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527" w:rsidRPr="001E420E" w:rsidRDefault="001E420E" w:rsidP="00AD619E">
      <w:pPr>
        <w:spacing w:after="0"/>
        <w:ind w:firstLine="0"/>
        <w:jc w:val="center"/>
        <w:rPr>
          <w:b/>
          <w:spacing w:val="20"/>
        </w:rPr>
      </w:pPr>
      <w:r w:rsidRPr="001E420E">
        <w:rPr>
          <w:b/>
          <w:spacing w:val="20"/>
        </w:rPr>
        <w:t>СОГЛАСИЕ</w:t>
      </w:r>
    </w:p>
    <w:p w:rsidR="001E420E" w:rsidRDefault="00464527" w:rsidP="00AD619E">
      <w:pPr>
        <w:spacing w:after="0"/>
        <w:ind w:firstLine="0"/>
        <w:jc w:val="center"/>
        <w:rPr>
          <w:b/>
        </w:rPr>
      </w:pPr>
      <w:r w:rsidRPr="00464527">
        <w:rPr>
          <w:b/>
        </w:rPr>
        <w:t xml:space="preserve">на обработку персональных данных </w:t>
      </w:r>
    </w:p>
    <w:p w:rsidR="001E420E" w:rsidRDefault="00464527" w:rsidP="00AD619E">
      <w:pPr>
        <w:spacing w:after="0"/>
        <w:ind w:firstLine="0"/>
        <w:jc w:val="center"/>
        <w:rPr>
          <w:b/>
        </w:rPr>
      </w:pPr>
      <w:r w:rsidRPr="00464527">
        <w:rPr>
          <w:b/>
        </w:rPr>
        <w:t xml:space="preserve">федерального государственного гражданского служащего </w:t>
      </w:r>
    </w:p>
    <w:p w:rsidR="001E420E" w:rsidRDefault="00464527" w:rsidP="00AD619E">
      <w:pPr>
        <w:spacing w:after="0"/>
        <w:ind w:firstLine="0"/>
        <w:jc w:val="center"/>
        <w:rPr>
          <w:b/>
        </w:rPr>
      </w:pPr>
      <w:r w:rsidRPr="00464527">
        <w:rPr>
          <w:b/>
        </w:rPr>
        <w:t xml:space="preserve">Арбитражного суда </w:t>
      </w:r>
      <w:r w:rsidR="00835AAE">
        <w:rPr>
          <w:b/>
        </w:rPr>
        <w:t>Архангельской области</w:t>
      </w:r>
      <w:r w:rsidRPr="00464527">
        <w:rPr>
          <w:b/>
        </w:rPr>
        <w:t xml:space="preserve">, </w:t>
      </w:r>
    </w:p>
    <w:p w:rsidR="001E420E" w:rsidRDefault="00464527" w:rsidP="00AD619E">
      <w:pPr>
        <w:spacing w:after="0"/>
        <w:ind w:firstLine="0"/>
        <w:jc w:val="center"/>
        <w:rPr>
          <w:b/>
        </w:rPr>
      </w:pPr>
      <w:r w:rsidRPr="00464527">
        <w:rPr>
          <w:b/>
        </w:rPr>
        <w:t xml:space="preserve">а также гражданина, претендующего на замещение должности </w:t>
      </w:r>
    </w:p>
    <w:p w:rsidR="00464527" w:rsidRDefault="00464527" w:rsidP="00AD619E">
      <w:pPr>
        <w:spacing w:after="0"/>
        <w:ind w:firstLine="0"/>
        <w:jc w:val="center"/>
        <w:rPr>
          <w:b/>
        </w:rPr>
      </w:pPr>
      <w:r w:rsidRPr="00464527">
        <w:rPr>
          <w:b/>
        </w:rPr>
        <w:t>федеральной государственной гражданской службы</w:t>
      </w:r>
    </w:p>
    <w:p w:rsidR="00381F22" w:rsidRPr="00464527" w:rsidRDefault="00381F22" w:rsidP="00AD619E">
      <w:pPr>
        <w:spacing w:after="0"/>
        <w:ind w:firstLine="0"/>
        <w:jc w:val="center"/>
        <w:rPr>
          <w:b/>
        </w:rPr>
      </w:pPr>
    </w:p>
    <w:p w:rsidR="00464527" w:rsidRPr="00464527" w:rsidRDefault="00C6065E" w:rsidP="00C6065E">
      <w:pPr>
        <w:spacing w:after="0"/>
        <w:jc w:val="both"/>
      </w:pPr>
      <w:r>
        <w:t>Я,</w:t>
      </w:r>
      <w:r w:rsidR="00464527" w:rsidRPr="00464527">
        <w:t>______________________________________</w:t>
      </w:r>
      <w:r>
        <w:t>_______________________________</w:t>
      </w:r>
      <w:r w:rsidR="00464527" w:rsidRPr="00464527">
        <w:t>,</w:t>
      </w:r>
    </w:p>
    <w:p w:rsidR="00464527" w:rsidRDefault="00464527" w:rsidP="00C6065E">
      <w:pPr>
        <w:spacing w:after="0"/>
        <w:ind w:firstLine="0"/>
        <w:jc w:val="center"/>
        <w:rPr>
          <w:sz w:val="16"/>
          <w:szCs w:val="16"/>
        </w:rPr>
      </w:pPr>
      <w:r w:rsidRPr="00C6065E">
        <w:rPr>
          <w:sz w:val="16"/>
          <w:szCs w:val="16"/>
        </w:rPr>
        <w:t>(фамилия, имя, отчество (при наличии)</w:t>
      </w:r>
      <w:r w:rsidR="00C6065E" w:rsidRPr="00C6065E">
        <w:rPr>
          <w:sz w:val="16"/>
          <w:szCs w:val="16"/>
        </w:rPr>
        <w:t xml:space="preserve"> субъект</w:t>
      </w:r>
      <w:r w:rsidR="00C6065E">
        <w:rPr>
          <w:sz w:val="16"/>
          <w:szCs w:val="16"/>
        </w:rPr>
        <w:t>а</w:t>
      </w:r>
      <w:r w:rsidR="00C6065E" w:rsidRPr="00C6065E">
        <w:rPr>
          <w:sz w:val="16"/>
          <w:szCs w:val="16"/>
        </w:rPr>
        <w:t xml:space="preserve"> персональных данных, год рождения</w:t>
      </w:r>
      <w:r w:rsidRPr="00C6065E">
        <w:rPr>
          <w:sz w:val="16"/>
          <w:szCs w:val="16"/>
        </w:rPr>
        <w:t>)</w:t>
      </w:r>
    </w:p>
    <w:p w:rsidR="00C6065E" w:rsidRPr="00C6065E" w:rsidRDefault="00C6065E" w:rsidP="00C6065E">
      <w:pPr>
        <w:spacing w:after="0"/>
        <w:ind w:firstLine="0"/>
        <w:jc w:val="center"/>
        <w:rPr>
          <w:sz w:val="16"/>
          <w:szCs w:val="16"/>
        </w:rPr>
      </w:pPr>
    </w:p>
    <w:p w:rsidR="006E523B" w:rsidRDefault="00C6065E" w:rsidP="00464527">
      <w:pPr>
        <w:ind w:firstLine="0"/>
        <w:jc w:val="both"/>
      </w:pPr>
      <w:r>
        <w:t>зарегистрированны</w:t>
      </w:r>
      <w:proofErr w:type="gramStart"/>
      <w:r>
        <w:t>й(</w:t>
      </w:r>
      <w:proofErr w:type="gramEnd"/>
      <w:r w:rsidR="00464527" w:rsidRPr="00464527">
        <w:t>ая) по адресу:</w:t>
      </w:r>
      <w:r w:rsidR="00F17283">
        <w:t>______________________________________________</w:t>
      </w:r>
      <w:r w:rsidR="005E6BC7">
        <w:t>__</w:t>
      </w:r>
    </w:p>
    <w:p w:rsidR="00464527" w:rsidRPr="00464527" w:rsidRDefault="00464527" w:rsidP="00464527">
      <w:pPr>
        <w:ind w:firstLine="0"/>
        <w:jc w:val="both"/>
      </w:pPr>
      <w:r w:rsidRPr="00464527">
        <w:t>_____________________________________________________________________________</w:t>
      </w:r>
    </w:p>
    <w:p w:rsidR="00C6065E" w:rsidRDefault="00464527" w:rsidP="00464527">
      <w:pPr>
        <w:ind w:firstLine="0"/>
        <w:jc w:val="both"/>
      </w:pPr>
      <w:r w:rsidRPr="00464527">
        <w:t>_______________________________________________</w:t>
      </w:r>
      <w:r w:rsidR="00C6065E">
        <w:t>______________________________</w:t>
      </w:r>
    </w:p>
    <w:p w:rsidR="00C6065E" w:rsidRDefault="00C6065E" w:rsidP="00464527">
      <w:pPr>
        <w:ind w:firstLine="0"/>
        <w:jc w:val="both"/>
      </w:pPr>
      <w:r>
        <w:t>документ, удостоверяющий личность____________________________________________</w:t>
      </w:r>
      <w:r w:rsidR="005E6BC7">
        <w:t>__</w:t>
      </w:r>
    </w:p>
    <w:p w:rsidR="00464527" w:rsidRPr="00464527" w:rsidRDefault="00464527" w:rsidP="00C6065E">
      <w:pPr>
        <w:spacing w:after="0"/>
        <w:ind w:firstLine="0"/>
        <w:jc w:val="both"/>
      </w:pPr>
      <w:r w:rsidRPr="00464527">
        <w:t>_______________________</w:t>
      </w:r>
      <w:r w:rsidR="00C6065E">
        <w:t>______________________________________________________</w:t>
      </w:r>
    </w:p>
    <w:p w:rsidR="00C6065E" w:rsidRDefault="00464527" w:rsidP="00C6065E">
      <w:pPr>
        <w:spacing w:after="0"/>
        <w:ind w:firstLine="0"/>
        <w:jc w:val="center"/>
        <w:rPr>
          <w:sz w:val="16"/>
          <w:szCs w:val="16"/>
        </w:rPr>
      </w:pPr>
      <w:r w:rsidRPr="00C6065E">
        <w:rPr>
          <w:sz w:val="16"/>
          <w:szCs w:val="16"/>
        </w:rPr>
        <w:t>(</w:t>
      </w:r>
      <w:r w:rsidR="00BD7285">
        <w:rPr>
          <w:sz w:val="16"/>
          <w:szCs w:val="16"/>
        </w:rPr>
        <w:t>паспорт: серия, номер</w:t>
      </w:r>
      <w:proofErr w:type="gramStart"/>
      <w:r w:rsidR="00BD7285">
        <w:rPr>
          <w:sz w:val="16"/>
          <w:szCs w:val="16"/>
        </w:rPr>
        <w:t>,</w:t>
      </w:r>
      <w:r w:rsidRPr="00C6065E">
        <w:rPr>
          <w:sz w:val="16"/>
          <w:szCs w:val="16"/>
        </w:rPr>
        <w:t>к</w:t>
      </w:r>
      <w:proofErr w:type="gramEnd"/>
      <w:r w:rsidRPr="00C6065E">
        <w:rPr>
          <w:sz w:val="16"/>
          <w:szCs w:val="16"/>
        </w:rPr>
        <w:t>ем и когда</w:t>
      </w:r>
      <w:r w:rsidR="00C6065E" w:rsidRPr="00C6065E">
        <w:rPr>
          <w:sz w:val="16"/>
          <w:szCs w:val="16"/>
        </w:rPr>
        <w:t xml:space="preserve"> выдан</w:t>
      </w:r>
      <w:r w:rsidRPr="00C6065E">
        <w:rPr>
          <w:sz w:val="16"/>
          <w:szCs w:val="16"/>
        </w:rPr>
        <w:t>)</w:t>
      </w:r>
    </w:p>
    <w:p w:rsidR="00C6065E" w:rsidRPr="00C6065E" w:rsidRDefault="00C6065E" w:rsidP="00C6065E">
      <w:pPr>
        <w:spacing w:after="0"/>
        <w:ind w:firstLine="0"/>
        <w:jc w:val="center"/>
        <w:rPr>
          <w:sz w:val="16"/>
          <w:szCs w:val="16"/>
        </w:rPr>
      </w:pPr>
    </w:p>
    <w:p w:rsidR="00C6065E" w:rsidRDefault="00C6065E" w:rsidP="00C6065E">
      <w:pPr>
        <w:spacing w:after="0"/>
        <w:ind w:right="-1" w:firstLine="0"/>
        <w:jc w:val="both"/>
      </w:pPr>
      <w:r>
        <w:t>контактная информация________________________________________________________</w:t>
      </w:r>
      <w:r w:rsidR="009C771E">
        <w:t>_</w:t>
      </w:r>
    </w:p>
    <w:p w:rsidR="00C6065E" w:rsidRPr="00C6065E" w:rsidRDefault="00C6065E" w:rsidP="00C6065E">
      <w:pPr>
        <w:spacing w:after="0"/>
        <w:ind w:firstLine="0"/>
        <w:jc w:val="center"/>
        <w:rPr>
          <w:sz w:val="16"/>
          <w:szCs w:val="16"/>
        </w:rPr>
      </w:pPr>
      <w:r w:rsidRPr="00C6065E">
        <w:rPr>
          <w:sz w:val="16"/>
          <w:szCs w:val="16"/>
        </w:rPr>
        <w:t>(номер телефона, адрес электронной почт</w:t>
      </w:r>
      <w:r>
        <w:rPr>
          <w:sz w:val="16"/>
          <w:szCs w:val="16"/>
        </w:rPr>
        <w:t>ы или почтовый адрес субъек</w:t>
      </w:r>
      <w:r w:rsidRPr="00C6065E">
        <w:rPr>
          <w:sz w:val="16"/>
          <w:szCs w:val="16"/>
        </w:rPr>
        <w:t>та персональных данных)</w:t>
      </w:r>
    </w:p>
    <w:p w:rsidR="00464527" w:rsidRPr="00C6065E" w:rsidRDefault="00464527" w:rsidP="00C6065E">
      <w:pPr>
        <w:ind w:right="-1" w:firstLine="0"/>
        <w:jc w:val="both"/>
        <w:rPr>
          <w:sz w:val="20"/>
          <w:szCs w:val="20"/>
        </w:rPr>
      </w:pPr>
      <w:r w:rsidRPr="00464527">
        <w:t>_____________________________________________________________________________,</w:t>
      </w:r>
    </w:p>
    <w:p w:rsidR="00464527" w:rsidRPr="00464527" w:rsidRDefault="00464527" w:rsidP="0050371B">
      <w:pPr>
        <w:ind w:firstLine="0"/>
        <w:jc w:val="both"/>
      </w:pPr>
      <w:r w:rsidRPr="00464527">
        <w:t>свободно, своей волей и в своем интересе даю</w:t>
      </w:r>
      <w:r w:rsidR="0050371B">
        <w:t xml:space="preserve"> письменное</w:t>
      </w:r>
      <w:r w:rsidRPr="00464527">
        <w:t xml:space="preserve"> согласие </w:t>
      </w:r>
      <w:r w:rsidRPr="0050371B">
        <w:rPr>
          <w:b/>
        </w:rPr>
        <w:t xml:space="preserve">Арбитражному суду </w:t>
      </w:r>
      <w:r w:rsidR="00835AAE" w:rsidRPr="0050371B">
        <w:rPr>
          <w:b/>
        </w:rPr>
        <w:t>Архангельской области</w:t>
      </w:r>
      <w:r w:rsidR="0050371B">
        <w:t>, расположенному по адресу: 163000, г</w:t>
      </w:r>
      <w:proofErr w:type="gramStart"/>
      <w:r w:rsidR="0050371B">
        <w:t>.А</w:t>
      </w:r>
      <w:proofErr w:type="gramEnd"/>
      <w:r w:rsidR="0050371B">
        <w:t>рхангельск, ул.Логинова, д.</w:t>
      </w:r>
      <w:r w:rsidR="001E420E">
        <w:t xml:space="preserve"> 17</w:t>
      </w:r>
      <w:r w:rsidR="004142C5">
        <w:t>,</w:t>
      </w:r>
      <w:r w:rsidRPr="00464527">
        <w:t xml:space="preserve">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(получение), запись, систематизацию, накопление, хранение, уточнение (обновление, изменение), извлечение, использование, передачу (распространение, </w:t>
      </w:r>
      <w:proofErr w:type="gramStart"/>
      <w:r w:rsidRPr="00464527">
        <w:t xml:space="preserve">предоставление, доступ) обезличивание, блокирование, удаление, уничтожение) </w:t>
      </w:r>
      <w:r w:rsidR="00522378">
        <w:t>моих</w:t>
      </w:r>
      <w:r w:rsidRPr="00464527">
        <w:t xml:space="preserve"> персональных данных</w:t>
      </w:r>
      <w:r w:rsidR="00522378">
        <w:t>, в том числе</w:t>
      </w:r>
      <w:r w:rsidRPr="00464527">
        <w:t>:</w:t>
      </w:r>
      <w:proofErr w:type="gramEnd"/>
    </w:p>
    <w:p w:rsidR="00464527" w:rsidRPr="00D102C1" w:rsidRDefault="00464527" w:rsidP="00D102C1">
      <w:pPr>
        <w:pStyle w:val="aa"/>
        <w:numPr>
          <w:ilvl w:val="0"/>
          <w:numId w:val="2"/>
        </w:numPr>
        <w:jc w:val="both"/>
      </w:pPr>
      <w:r w:rsidRPr="00D102C1">
        <w:t>фамилия, имя, отчество (при наличии);</w:t>
      </w:r>
    </w:p>
    <w:p w:rsidR="00464527" w:rsidRPr="00D102C1" w:rsidRDefault="00464527" w:rsidP="00D102C1">
      <w:pPr>
        <w:pStyle w:val="aa"/>
        <w:numPr>
          <w:ilvl w:val="0"/>
          <w:numId w:val="2"/>
        </w:numPr>
        <w:jc w:val="both"/>
      </w:pPr>
      <w:r w:rsidRPr="00D102C1">
        <w:t>прежние фамилия, имя, отчество (при наличии) в случае их изменения, сведения о том, когда, где и по какой причине они изменялись;</w:t>
      </w:r>
    </w:p>
    <w:p w:rsidR="00464527" w:rsidRPr="00D102C1" w:rsidRDefault="00464527" w:rsidP="00D102C1">
      <w:pPr>
        <w:pStyle w:val="aa"/>
        <w:numPr>
          <w:ilvl w:val="0"/>
          <w:numId w:val="2"/>
        </w:numPr>
        <w:jc w:val="both"/>
      </w:pPr>
      <w:r w:rsidRPr="00D102C1">
        <w:t>дата рождения (число, месяц, год);</w:t>
      </w:r>
    </w:p>
    <w:p w:rsidR="00464527" w:rsidRPr="00D102C1" w:rsidRDefault="00464527" w:rsidP="00D102C1">
      <w:pPr>
        <w:pStyle w:val="aa"/>
        <w:numPr>
          <w:ilvl w:val="0"/>
          <w:numId w:val="2"/>
        </w:numPr>
        <w:jc w:val="both"/>
      </w:pPr>
      <w:r w:rsidRPr="00D102C1">
        <w:t>место рождения (наименование государства, субъекта Российской Федерации (административно-территориального образования иностранного государства), наименование городского, сельского поселения или другого муниципального образования);</w:t>
      </w:r>
    </w:p>
    <w:p w:rsidR="00464527" w:rsidRPr="00D102C1" w:rsidRDefault="00464527" w:rsidP="00D102C1">
      <w:pPr>
        <w:pStyle w:val="aa"/>
        <w:numPr>
          <w:ilvl w:val="0"/>
          <w:numId w:val="2"/>
        </w:numPr>
        <w:jc w:val="both"/>
      </w:pPr>
      <w:r w:rsidRPr="00D102C1">
        <w:t>адрес и дата регистрации по месту жительства (месту пребывания);</w:t>
      </w:r>
    </w:p>
    <w:p w:rsidR="00464527" w:rsidRPr="00D102C1" w:rsidRDefault="00464527" w:rsidP="00D102C1">
      <w:pPr>
        <w:pStyle w:val="aa"/>
        <w:numPr>
          <w:ilvl w:val="0"/>
          <w:numId w:val="2"/>
        </w:numPr>
        <w:jc w:val="both"/>
      </w:pPr>
      <w:r w:rsidRPr="00D102C1">
        <w:t>адрес фактического проживания (места нахождения);</w:t>
      </w:r>
    </w:p>
    <w:p w:rsidR="00464527" w:rsidRPr="00D102C1" w:rsidRDefault="00464527" w:rsidP="00D102C1">
      <w:pPr>
        <w:pStyle w:val="aa"/>
        <w:numPr>
          <w:ilvl w:val="0"/>
          <w:numId w:val="2"/>
        </w:numPr>
        <w:jc w:val="both"/>
      </w:pPr>
      <w:r w:rsidRPr="00D102C1">
        <w:t>контактный телефон либо иной способ связи, почтовый адрес, адрес электронной почты (при наличии);</w:t>
      </w:r>
    </w:p>
    <w:p w:rsidR="00464527" w:rsidRPr="00D102C1" w:rsidRDefault="00464527" w:rsidP="00D102C1">
      <w:pPr>
        <w:pStyle w:val="aa"/>
        <w:numPr>
          <w:ilvl w:val="0"/>
          <w:numId w:val="2"/>
        </w:numPr>
        <w:jc w:val="both"/>
      </w:pPr>
      <w:r w:rsidRPr="00D102C1">
        <w:t>реквизиты паспорта гражданина Российской Федерации или иного документа, удостоверяющего личность (серия, номер, наименование органа и код подразделения органа (при наличии), выдавшего документ, дата выдачи);</w:t>
      </w:r>
    </w:p>
    <w:p w:rsidR="00464527" w:rsidRPr="00D102C1" w:rsidRDefault="00464527" w:rsidP="00D102C1">
      <w:pPr>
        <w:pStyle w:val="aa"/>
        <w:numPr>
          <w:ilvl w:val="0"/>
          <w:numId w:val="2"/>
        </w:numPr>
        <w:jc w:val="both"/>
      </w:pPr>
      <w:r w:rsidRPr="00D102C1">
        <w:t>идентификационный номер налогоплательщика - физического лица, дата и место государственной регистрации;</w:t>
      </w:r>
    </w:p>
    <w:p w:rsidR="00464527" w:rsidRPr="00D102C1" w:rsidRDefault="00464527" w:rsidP="00D102C1">
      <w:pPr>
        <w:pStyle w:val="aa"/>
        <w:numPr>
          <w:ilvl w:val="0"/>
          <w:numId w:val="2"/>
        </w:numPr>
        <w:jc w:val="both"/>
      </w:pPr>
      <w:r w:rsidRPr="00D102C1">
        <w:t>страховой номер индивидуального лицевого счета;</w:t>
      </w:r>
    </w:p>
    <w:p w:rsidR="00464527" w:rsidRPr="00D102C1" w:rsidRDefault="00464527" w:rsidP="00D102C1">
      <w:pPr>
        <w:pStyle w:val="aa"/>
        <w:numPr>
          <w:ilvl w:val="0"/>
          <w:numId w:val="2"/>
        </w:numPr>
        <w:jc w:val="both"/>
      </w:pPr>
      <w:r w:rsidRPr="00D102C1">
        <w:t>изображение, голос, речь человека (фотография, видеозапись, аудиозапись);</w:t>
      </w:r>
    </w:p>
    <w:p w:rsidR="00464527" w:rsidRPr="00D102C1" w:rsidRDefault="00464527" w:rsidP="00D102C1">
      <w:pPr>
        <w:pStyle w:val="aa"/>
        <w:numPr>
          <w:ilvl w:val="0"/>
          <w:numId w:val="2"/>
        </w:numPr>
        <w:jc w:val="both"/>
      </w:pPr>
      <w:r w:rsidRPr="00D102C1">
        <w:t>гражданство (подданство), в том числе прежнее гражданство (подданство) в случае его изменения, сведения о том, когда и по какой причине оно изменялось;</w:t>
      </w:r>
    </w:p>
    <w:p w:rsidR="00464527" w:rsidRPr="00D102C1" w:rsidRDefault="00464527" w:rsidP="00D102C1">
      <w:pPr>
        <w:pStyle w:val="aa"/>
        <w:numPr>
          <w:ilvl w:val="0"/>
          <w:numId w:val="2"/>
        </w:numPr>
        <w:jc w:val="both"/>
      </w:pPr>
      <w:r w:rsidRPr="00D102C1">
        <w:t>сведения о семейном положении, составе семьи;</w:t>
      </w:r>
    </w:p>
    <w:p w:rsidR="00464527" w:rsidRPr="00D102C1" w:rsidRDefault="00464527" w:rsidP="00D102C1">
      <w:pPr>
        <w:pStyle w:val="aa"/>
        <w:numPr>
          <w:ilvl w:val="0"/>
          <w:numId w:val="2"/>
        </w:numPr>
        <w:jc w:val="both"/>
      </w:pPr>
      <w:r w:rsidRPr="00D102C1">
        <w:lastRenderedPageBreak/>
        <w:t>реквизиты свидетельств о государственной регистрации актов гражданского состояния и содержащиеся в них сведения;</w:t>
      </w:r>
    </w:p>
    <w:p w:rsidR="00464527" w:rsidRPr="00D102C1" w:rsidRDefault="00464527" w:rsidP="00D102C1">
      <w:pPr>
        <w:pStyle w:val="aa"/>
        <w:numPr>
          <w:ilvl w:val="0"/>
          <w:numId w:val="2"/>
        </w:numPr>
        <w:jc w:val="both"/>
      </w:pPr>
      <w:proofErr w:type="gramStart"/>
      <w:r w:rsidRPr="00D102C1">
        <w:t>сведения об образовании, в том числе о дополнительном профессиональном образовании (наименование образовательной и (или) иной организации, форма обучения, год окончания, уровень профессионального образования, реквизиты документов об образовании, направление подготовки, специальность и квалификация по документу об образовании, наименование программы обучения, количество часов обучения, ученая степень, ученое звание (дата присвоения, реквизиты диплома, аттестата));</w:t>
      </w:r>
      <w:proofErr w:type="gramEnd"/>
    </w:p>
    <w:p w:rsidR="00464527" w:rsidRPr="00D102C1" w:rsidRDefault="00464527" w:rsidP="00D102C1">
      <w:pPr>
        <w:pStyle w:val="aa"/>
        <w:numPr>
          <w:ilvl w:val="0"/>
          <w:numId w:val="2"/>
        </w:numPr>
        <w:jc w:val="both"/>
      </w:pPr>
      <w:r w:rsidRPr="00D102C1">
        <w:t>сведения о владении иностранными языками и языками народов Российской Федерации;</w:t>
      </w:r>
    </w:p>
    <w:p w:rsidR="00464527" w:rsidRPr="00D102C1" w:rsidRDefault="00464527" w:rsidP="00D102C1">
      <w:pPr>
        <w:pStyle w:val="aa"/>
        <w:numPr>
          <w:ilvl w:val="0"/>
          <w:numId w:val="2"/>
        </w:numPr>
        <w:jc w:val="both"/>
      </w:pPr>
      <w:r w:rsidRPr="00D102C1">
        <w:t>сведения о трудовой деятельности (включая обучение в профессиональных образовательных организациях и образовательных организациях высшего образования, военную службу, работу по совместительству, предпринимательскую деятельность и т.п.) с указанием периодов, должностей, наименований и адресов организаций, в том числе за границей;</w:t>
      </w:r>
    </w:p>
    <w:p w:rsidR="00464527" w:rsidRPr="00D102C1" w:rsidRDefault="00464527" w:rsidP="00D102C1">
      <w:pPr>
        <w:pStyle w:val="aa"/>
        <w:numPr>
          <w:ilvl w:val="0"/>
          <w:numId w:val="2"/>
        </w:numPr>
        <w:jc w:val="both"/>
      </w:pPr>
      <w:r w:rsidRPr="00D102C1">
        <w:t>сведения о классном чине федеральной государственной гражданской службы, государственной гражданской службы субъекта Российской Федерации, дипломатическом ранге, воинском или специальном звании, классном чине правоохранительной службы, классном чине юстиции, квалификационном разряде государственной службы, квалификационном разряде или классном чине муниципальной службы, кем и когда присвоены, реквизиты документа о присвоении;</w:t>
      </w:r>
    </w:p>
    <w:p w:rsidR="00464527" w:rsidRPr="00D102C1" w:rsidRDefault="00464527" w:rsidP="00D102C1">
      <w:pPr>
        <w:pStyle w:val="aa"/>
        <w:numPr>
          <w:ilvl w:val="0"/>
          <w:numId w:val="2"/>
        </w:numPr>
        <w:jc w:val="both"/>
      </w:pPr>
      <w:r w:rsidRPr="00D102C1">
        <w:t>сведения о государственных, ведомственных наградах, почетных званиях, иных наградах и знаках отличия;</w:t>
      </w:r>
    </w:p>
    <w:p w:rsidR="00464527" w:rsidRPr="00D102C1" w:rsidRDefault="00464527" w:rsidP="00D102C1">
      <w:pPr>
        <w:pStyle w:val="aa"/>
        <w:numPr>
          <w:ilvl w:val="0"/>
          <w:numId w:val="2"/>
        </w:numPr>
        <w:jc w:val="both"/>
      </w:pPr>
      <w:r w:rsidRPr="00D102C1">
        <w:t>сведения о форме, номере и дате оформления имеющегося или ранее оформленного допуска к государственной тайне, кем оформлен (оформлялся) допуск;</w:t>
      </w:r>
    </w:p>
    <w:p w:rsidR="00464527" w:rsidRPr="00D102C1" w:rsidRDefault="00464527" w:rsidP="00D102C1">
      <w:pPr>
        <w:pStyle w:val="aa"/>
        <w:numPr>
          <w:ilvl w:val="0"/>
          <w:numId w:val="2"/>
        </w:numPr>
        <w:jc w:val="both"/>
      </w:pPr>
      <w:r w:rsidRPr="00D102C1">
        <w:t>сведения о периодах проживания, адресах регистрации и фактического проживания на территории субъектов Российской Федера</w:t>
      </w:r>
      <w:r w:rsidR="00D157F5">
        <w:t>ции и иностранных государств</w:t>
      </w:r>
      <w:r w:rsidRPr="00D102C1">
        <w:t>;</w:t>
      </w:r>
    </w:p>
    <w:p w:rsidR="00464527" w:rsidRPr="00D102C1" w:rsidRDefault="00464527" w:rsidP="00D102C1">
      <w:pPr>
        <w:pStyle w:val="aa"/>
        <w:numPr>
          <w:ilvl w:val="0"/>
          <w:numId w:val="2"/>
        </w:numPr>
        <w:jc w:val="both"/>
      </w:pPr>
      <w:r w:rsidRPr="00D102C1">
        <w:t>сведения о пребывании за границей (когда, где, с какой целью);</w:t>
      </w:r>
    </w:p>
    <w:p w:rsidR="00464527" w:rsidRPr="00D102C1" w:rsidRDefault="00464527" w:rsidP="00D102C1">
      <w:pPr>
        <w:pStyle w:val="aa"/>
        <w:numPr>
          <w:ilvl w:val="0"/>
          <w:numId w:val="2"/>
        </w:numPr>
        <w:jc w:val="both"/>
      </w:pPr>
      <w:r w:rsidRPr="00D102C1">
        <w:t>сведения о наличии (отсутствии) вида на жительство или иного документа, подтверждающего право на постоянное проживание на территории иностранного государства, ходатайства о выезде (въезде) на постоянное место жительства в иностранное государство (когда и в какое);</w:t>
      </w:r>
    </w:p>
    <w:p w:rsidR="00464527" w:rsidRPr="00D102C1" w:rsidRDefault="00464527" w:rsidP="00D102C1">
      <w:pPr>
        <w:pStyle w:val="aa"/>
        <w:numPr>
          <w:ilvl w:val="0"/>
          <w:numId w:val="2"/>
        </w:numPr>
        <w:jc w:val="both"/>
      </w:pPr>
      <w:proofErr w:type="gramStart"/>
      <w:r w:rsidRPr="00D102C1">
        <w:t>сведения о близких родственниках (родители, дети, родные братья и сестры), а также супруге (бывшем или бывшей супруге) (степень родства, фамилия, имя, отчество (при наличии), в том числе прежние фамилия, имя, отчество (при наличии) в случае их изменения, дата рождения, место рождения, место учебы, работы, службы, должность, адрес регистрации по месту жительства (месту пребывания), адрес фактического проживания (места нахождения));</w:t>
      </w:r>
      <w:proofErr w:type="gramEnd"/>
    </w:p>
    <w:p w:rsidR="00464527" w:rsidRPr="00D102C1" w:rsidRDefault="00464527" w:rsidP="00D102C1">
      <w:pPr>
        <w:pStyle w:val="aa"/>
        <w:numPr>
          <w:ilvl w:val="0"/>
          <w:numId w:val="2"/>
        </w:numPr>
        <w:jc w:val="both"/>
      </w:pPr>
      <w:r w:rsidRPr="00D102C1">
        <w:t>сведения о близких родственниках (родители, дети, родные братья и сестры), а также супруге (бывшем или бывшей супруге), постоянно проживающих за границей и (или) оформляющих документы для выезда на постоянное место жительства в иностранное государство (фамилия, имя, отчество (при его наличии), с какого времени проживают за границей);</w:t>
      </w:r>
    </w:p>
    <w:p w:rsidR="00464527" w:rsidRPr="00D102C1" w:rsidRDefault="00464527" w:rsidP="00D102C1">
      <w:pPr>
        <w:pStyle w:val="aa"/>
        <w:numPr>
          <w:ilvl w:val="0"/>
          <w:numId w:val="2"/>
        </w:numPr>
        <w:jc w:val="both"/>
      </w:pPr>
      <w:r w:rsidRPr="00D102C1">
        <w:t>сведения об отношении к воинской обязанности, сведения о воинском учете и бронировании (для граждан, пребывающих в запасе, и лиц, подлежащих призыву на военную службу), реквизиты документов воинского учета и бронирования;</w:t>
      </w:r>
    </w:p>
    <w:p w:rsidR="00464527" w:rsidRPr="00D102C1" w:rsidRDefault="00464527" w:rsidP="00D102C1">
      <w:pPr>
        <w:pStyle w:val="aa"/>
        <w:numPr>
          <w:ilvl w:val="0"/>
          <w:numId w:val="2"/>
        </w:numPr>
        <w:jc w:val="both"/>
      </w:pPr>
      <w:r w:rsidRPr="00D102C1">
        <w:t>реквизиты паспорта гражданина Российской Федерации, удостоверяющего личность гражданина Российской Федерации за пределами территории Российской Федерации (серия, номер, наименование органа, выдавшего паспорт, дата выдачи);</w:t>
      </w:r>
    </w:p>
    <w:p w:rsidR="00464527" w:rsidRPr="00D102C1" w:rsidRDefault="00464527" w:rsidP="00D102C1">
      <w:pPr>
        <w:pStyle w:val="aa"/>
        <w:numPr>
          <w:ilvl w:val="0"/>
          <w:numId w:val="2"/>
        </w:numPr>
        <w:jc w:val="both"/>
      </w:pPr>
      <w:proofErr w:type="gramStart"/>
      <w:r w:rsidRPr="00D102C1">
        <w:lastRenderedPageBreak/>
        <w:t>реквизиты документов (служебных удостоверений, иных удостоверений и документов), подтверждающих личность физического лица и (или) его статус или право (серия, номер, наименование органа (учреждения), выдавшего документ, дата выдачи, срок действия);</w:t>
      </w:r>
      <w:proofErr w:type="gramEnd"/>
    </w:p>
    <w:p w:rsidR="00464527" w:rsidRPr="00D102C1" w:rsidRDefault="00464527" w:rsidP="00D102C1">
      <w:pPr>
        <w:pStyle w:val="aa"/>
        <w:numPr>
          <w:ilvl w:val="0"/>
          <w:numId w:val="2"/>
        </w:numPr>
        <w:jc w:val="both"/>
      </w:pPr>
      <w:r w:rsidRPr="00D102C1">
        <w:t>реквизиты полиса обязательного медицинского страхования, содержащиеся в нем сведения;</w:t>
      </w:r>
    </w:p>
    <w:p w:rsidR="00464527" w:rsidRPr="00D102C1" w:rsidRDefault="00464527" w:rsidP="00D102C1">
      <w:pPr>
        <w:pStyle w:val="aa"/>
        <w:numPr>
          <w:ilvl w:val="0"/>
          <w:numId w:val="2"/>
        </w:numPr>
        <w:jc w:val="both"/>
      </w:pPr>
      <w:r w:rsidRPr="00D102C1">
        <w:t>сведения о счетах в банках (иных кредитных организациях);</w:t>
      </w:r>
    </w:p>
    <w:p w:rsidR="00464527" w:rsidRPr="00D102C1" w:rsidRDefault="00464527" w:rsidP="00D102C1">
      <w:pPr>
        <w:pStyle w:val="aa"/>
        <w:numPr>
          <w:ilvl w:val="0"/>
          <w:numId w:val="2"/>
        </w:numPr>
        <w:jc w:val="both"/>
      </w:pPr>
      <w:r w:rsidRPr="00D102C1">
        <w:t>реквизиты банковских карт;</w:t>
      </w:r>
    </w:p>
    <w:p w:rsidR="00464527" w:rsidRPr="00D102C1" w:rsidRDefault="00464527" w:rsidP="00D102C1">
      <w:pPr>
        <w:pStyle w:val="aa"/>
        <w:numPr>
          <w:ilvl w:val="0"/>
          <w:numId w:val="2"/>
        </w:numPr>
        <w:jc w:val="both"/>
      </w:pPr>
      <w:r w:rsidRPr="00D102C1">
        <w:t>сведения о наличии (отсутствии) заболеваний, препятствующих поступлению на федеральную государственную гражданскую службу или ее прохождению;</w:t>
      </w:r>
    </w:p>
    <w:p w:rsidR="00464527" w:rsidRPr="00D102C1" w:rsidRDefault="00464527" w:rsidP="00D102C1">
      <w:pPr>
        <w:pStyle w:val="aa"/>
        <w:numPr>
          <w:ilvl w:val="0"/>
          <w:numId w:val="2"/>
        </w:numPr>
        <w:jc w:val="both"/>
      </w:pPr>
      <w:r w:rsidRPr="00D102C1">
        <w:t xml:space="preserve">сведения о наличии (отсутствии) медицинских противопоказаний для работы с использованием сведений, составляющих государственную тайну </w:t>
      </w:r>
      <w:r w:rsidR="009C771E" w:rsidRPr="00F133A1">
        <w:rPr>
          <w:b/>
          <w:vertAlign w:val="superscript"/>
        </w:rPr>
        <w:t>1</w:t>
      </w:r>
      <w:r w:rsidR="009C771E">
        <w:t>;</w:t>
      </w:r>
    </w:p>
    <w:p w:rsidR="00464527" w:rsidRPr="00D102C1" w:rsidRDefault="00464527" w:rsidP="00D102C1">
      <w:pPr>
        <w:pStyle w:val="aa"/>
        <w:numPr>
          <w:ilvl w:val="0"/>
          <w:numId w:val="2"/>
        </w:numPr>
        <w:jc w:val="both"/>
      </w:pPr>
      <w:r w:rsidRPr="00D102C1">
        <w:t>сведения, содержащиеся в листках нетрудоспособности;</w:t>
      </w:r>
    </w:p>
    <w:p w:rsidR="00464527" w:rsidRPr="00D102C1" w:rsidRDefault="00464527" w:rsidP="00D102C1">
      <w:pPr>
        <w:pStyle w:val="aa"/>
        <w:numPr>
          <w:ilvl w:val="0"/>
          <w:numId w:val="2"/>
        </w:numPr>
        <w:jc w:val="both"/>
      </w:pPr>
      <w:r w:rsidRPr="00D102C1">
        <w:t>адреса сайтов и (или) страниц сайтов в информационно-телекоммуникационной сети «Интернет», на которых государственным гражданским служащим или гражданином Российской Федерации, претендующим на замещение должности государственной гражданской службы Российской Федерации, размещались общедоступная информация, а также данные, позволяющие его идентифицировать; материалы обработки и проверки размещенных информации и данных;</w:t>
      </w:r>
    </w:p>
    <w:p w:rsidR="00464527" w:rsidRPr="00D102C1" w:rsidRDefault="00464527" w:rsidP="00D102C1">
      <w:pPr>
        <w:pStyle w:val="aa"/>
        <w:numPr>
          <w:ilvl w:val="0"/>
          <w:numId w:val="2"/>
        </w:numPr>
        <w:jc w:val="both"/>
      </w:pPr>
      <w:r w:rsidRPr="00D102C1">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супруга (супруги</w:t>
      </w:r>
      <w:r w:rsidR="00EC5CB9">
        <w:t xml:space="preserve">) и несовершеннолетних детей </w:t>
      </w:r>
      <w:r w:rsidR="00D157F5">
        <w:rPr>
          <w:b/>
          <w:sz w:val="28"/>
          <w:vertAlign w:val="superscript"/>
        </w:rPr>
        <w:t>1</w:t>
      </w:r>
      <w:r w:rsidRPr="00D102C1">
        <w:t>;</w:t>
      </w:r>
    </w:p>
    <w:p w:rsidR="00464527" w:rsidRPr="00D102C1" w:rsidRDefault="00464527" w:rsidP="00D102C1">
      <w:pPr>
        <w:pStyle w:val="aa"/>
        <w:numPr>
          <w:ilvl w:val="0"/>
          <w:numId w:val="2"/>
        </w:numPr>
        <w:jc w:val="both"/>
      </w:pPr>
      <w:r w:rsidRPr="00D102C1">
        <w:t>сведения о транспортных средствах (марка, государственный регистрационный номер);</w:t>
      </w:r>
    </w:p>
    <w:p w:rsidR="00464527" w:rsidRPr="00D102C1" w:rsidRDefault="00464527" w:rsidP="00D102C1">
      <w:pPr>
        <w:pStyle w:val="aa"/>
        <w:numPr>
          <w:ilvl w:val="0"/>
          <w:numId w:val="2"/>
        </w:numPr>
        <w:jc w:val="both"/>
      </w:pPr>
      <w:r w:rsidRPr="00D102C1">
        <w:t>сведения о наличии (отсутствии) судимости, в том числе снятой или погашенной;</w:t>
      </w:r>
    </w:p>
    <w:p w:rsidR="00464527" w:rsidRPr="00D102C1" w:rsidRDefault="00464527" w:rsidP="00D102C1">
      <w:pPr>
        <w:pStyle w:val="aa"/>
        <w:numPr>
          <w:ilvl w:val="0"/>
          <w:numId w:val="2"/>
        </w:numPr>
        <w:jc w:val="both"/>
      </w:pPr>
      <w:r w:rsidRPr="00D102C1">
        <w:t>сведения о наличии (отсутствии) судимости, в том числе снятой или погашенной, у близких родственников (супруг (супруга), в том числе бывшие, родител</w:t>
      </w:r>
      <w:r w:rsidR="00EC5CB9">
        <w:t xml:space="preserve">и, дети, родные братья и сестры </w:t>
      </w:r>
      <w:r w:rsidR="00D157F5">
        <w:rPr>
          <w:b/>
          <w:vertAlign w:val="superscript"/>
        </w:rPr>
        <w:t>2</w:t>
      </w:r>
      <w:r w:rsidRPr="00D102C1">
        <w:t>;</w:t>
      </w:r>
    </w:p>
    <w:p w:rsidR="00464527" w:rsidRPr="00D102C1" w:rsidRDefault="00464527" w:rsidP="00D102C1">
      <w:pPr>
        <w:pStyle w:val="aa"/>
        <w:numPr>
          <w:ilvl w:val="0"/>
          <w:numId w:val="2"/>
        </w:numPr>
        <w:jc w:val="both"/>
      </w:pPr>
      <w:r w:rsidRPr="00D102C1">
        <w:t>сведения о занимаемой должности;</w:t>
      </w:r>
    </w:p>
    <w:p w:rsidR="00464527" w:rsidRPr="00D102C1" w:rsidRDefault="00464527" w:rsidP="00D102C1">
      <w:pPr>
        <w:pStyle w:val="aa"/>
        <w:numPr>
          <w:ilvl w:val="0"/>
          <w:numId w:val="2"/>
        </w:numPr>
        <w:jc w:val="both"/>
      </w:pPr>
      <w:r w:rsidRPr="00D102C1">
        <w:t>табельный номер;</w:t>
      </w:r>
    </w:p>
    <w:p w:rsidR="00464527" w:rsidRPr="00D102C1" w:rsidRDefault="00464527" w:rsidP="00D102C1">
      <w:pPr>
        <w:pStyle w:val="aa"/>
        <w:numPr>
          <w:ilvl w:val="0"/>
          <w:numId w:val="2"/>
        </w:numPr>
        <w:jc w:val="both"/>
      </w:pPr>
      <w:r w:rsidRPr="00D102C1">
        <w:t>оценивающая характеристика личности;</w:t>
      </w:r>
    </w:p>
    <w:p w:rsidR="00464527" w:rsidRPr="00D102C1" w:rsidRDefault="00464527" w:rsidP="00D102C1">
      <w:pPr>
        <w:pStyle w:val="aa"/>
        <w:numPr>
          <w:ilvl w:val="0"/>
          <w:numId w:val="2"/>
        </w:numPr>
        <w:jc w:val="both"/>
      </w:pPr>
      <w:r w:rsidRPr="00D102C1">
        <w:t>сведения о результатах конкурса, аттестации, анкетирования, тестирования и об иных оценках;</w:t>
      </w:r>
    </w:p>
    <w:p w:rsidR="00464527" w:rsidRPr="00D102C1" w:rsidRDefault="00464527" w:rsidP="00D102C1">
      <w:pPr>
        <w:pStyle w:val="aa"/>
        <w:numPr>
          <w:ilvl w:val="0"/>
          <w:numId w:val="2"/>
        </w:numPr>
        <w:jc w:val="both"/>
      </w:pPr>
      <w:r w:rsidRPr="00D102C1">
        <w:t>сведения о сдаче квалификационного экзамена на должность судьи;</w:t>
      </w:r>
    </w:p>
    <w:p w:rsidR="00464527" w:rsidRPr="00D102C1" w:rsidRDefault="00464527" w:rsidP="00D102C1">
      <w:pPr>
        <w:pStyle w:val="aa"/>
        <w:numPr>
          <w:ilvl w:val="0"/>
          <w:numId w:val="2"/>
        </w:numPr>
        <w:jc w:val="both"/>
      </w:pPr>
      <w:r w:rsidRPr="00D102C1">
        <w:t>сведения о наличии научных трудов (с указанием издания и даты публикации);</w:t>
      </w:r>
    </w:p>
    <w:p w:rsidR="00464527" w:rsidRPr="00D102C1" w:rsidRDefault="00464527" w:rsidP="00D102C1">
      <w:pPr>
        <w:pStyle w:val="aa"/>
        <w:numPr>
          <w:ilvl w:val="0"/>
          <w:numId w:val="2"/>
        </w:numPr>
        <w:jc w:val="both"/>
      </w:pPr>
      <w:r w:rsidRPr="00D102C1">
        <w:t>сведения, содержащиеся в служебных записках, личных заявлениях, объяснительных записках, актах, уведомлениях и т.д.;</w:t>
      </w:r>
    </w:p>
    <w:p w:rsidR="00464527" w:rsidRPr="00D102C1" w:rsidRDefault="00464527" w:rsidP="00D102C1">
      <w:pPr>
        <w:pStyle w:val="aa"/>
        <w:numPr>
          <w:ilvl w:val="0"/>
          <w:numId w:val="2"/>
        </w:numPr>
        <w:jc w:val="both"/>
      </w:pPr>
      <w:r w:rsidRPr="00D102C1">
        <w:t>сведения, содержащиеся в материалах служебных проверок;</w:t>
      </w:r>
    </w:p>
    <w:p w:rsidR="00464527" w:rsidRPr="00D102C1" w:rsidRDefault="00464527" w:rsidP="00D102C1">
      <w:pPr>
        <w:pStyle w:val="aa"/>
        <w:numPr>
          <w:ilvl w:val="0"/>
          <w:numId w:val="2"/>
        </w:numPr>
        <w:jc w:val="both"/>
      </w:pPr>
      <w:r w:rsidRPr="00D102C1">
        <w:t>сведения о привлечении к дисциплинарной ответственности;</w:t>
      </w:r>
    </w:p>
    <w:p w:rsidR="00464527" w:rsidRPr="00D102C1" w:rsidRDefault="00464527" w:rsidP="00D102C1">
      <w:pPr>
        <w:pStyle w:val="aa"/>
        <w:numPr>
          <w:ilvl w:val="0"/>
          <w:numId w:val="2"/>
        </w:numPr>
        <w:jc w:val="both"/>
      </w:pPr>
      <w:r w:rsidRPr="00D102C1">
        <w:t>сведения, содержащиеся в трудовых книжках;</w:t>
      </w:r>
    </w:p>
    <w:p w:rsidR="00464527" w:rsidRPr="00D102C1" w:rsidRDefault="00464527" w:rsidP="00D102C1">
      <w:pPr>
        <w:pStyle w:val="aa"/>
        <w:numPr>
          <w:ilvl w:val="0"/>
          <w:numId w:val="2"/>
        </w:numPr>
        <w:jc w:val="both"/>
      </w:pPr>
      <w:r w:rsidRPr="00D102C1">
        <w:t>сведения, содержащиеся в электронной подписи;</w:t>
      </w:r>
    </w:p>
    <w:p w:rsidR="00F133A1" w:rsidRPr="00F2662C" w:rsidRDefault="00464527" w:rsidP="00F2662C">
      <w:pPr>
        <w:pStyle w:val="aa"/>
        <w:numPr>
          <w:ilvl w:val="0"/>
          <w:numId w:val="2"/>
        </w:numPr>
        <w:jc w:val="both"/>
        <w:rPr>
          <w:rFonts w:eastAsia="Times New Roman" w:cs="Times New Roman"/>
          <w:color w:val="383C45"/>
          <w:szCs w:val="24"/>
          <w:lang w:eastAsia="ru-RU"/>
        </w:rPr>
      </w:pPr>
      <w:r w:rsidRPr="00D102C1">
        <w:t>иные персональные данные</w:t>
      </w:r>
      <w:r w:rsidRPr="00D102C1">
        <w:rPr>
          <w:rFonts w:eastAsia="Times New Roman" w:cs="Times New Roman"/>
          <w:color w:val="383C45"/>
          <w:szCs w:val="24"/>
          <w:lang w:eastAsia="ru-RU"/>
        </w:rPr>
        <w:t>, которые я пожела</w:t>
      </w:r>
      <w:proofErr w:type="gramStart"/>
      <w:r w:rsidRPr="00D102C1">
        <w:rPr>
          <w:rFonts w:eastAsia="Times New Roman" w:cs="Times New Roman"/>
          <w:color w:val="383C45"/>
          <w:szCs w:val="24"/>
          <w:lang w:eastAsia="ru-RU"/>
        </w:rPr>
        <w:t>л(</w:t>
      </w:r>
      <w:proofErr w:type="gramEnd"/>
      <w:r w:rsidRPr="00D102C1">
        <w:rPr>
          <w:rFonts w:eastAsia="Times New Roman" w:cs="Times New Roman"/>
          <w:color w:val="383C45"/>
          <w:szCs w:val="24"/>
          <w:lang w:eastAsia="ru-RU"/>
        </w:rPr>
        <w:t>а) сообщить о себе.</w:t>
      </w:r>
    </w:p>
    <w:p w:rsidR="00D102C1" w:rsidRPr="00464527" w:rsidRDefault="00D102C1" w:rsidP="00D102C1">
      <w:pPr>
        <w:jc w:val="both"/>
      </w:pPr>
      <w:r w:rsidRPr="00464527">
        <w:t>______________________________________</w:t>
      </w:r>
    </w:p>
    <w:p w:rsidR="00D102C1" w:rsidRPr="00F2662C" w:rsidRDefault="009C771E" w:rsidP="00D102C1">
      <w:pPr>
        <w:jc w:val="both"/>
        <w:rPr>
          <w:i/>
          <w:sz w:val="20"/>
          <w:szCs w:val="20"/>
        </w:rPr>
      </w:pPr>
      <w:r w:rsidRPr="00F2662C">
        <w:rPr>
          <w:b/>
          <w:sz w:val="20"/>
          <w:szCs w:val="20"/>
          <w:vertAlign w:val="superscript"/>
        </w:rPr>
        <w:t>1</w:t>
      </w:r>
      <w:proofErr w:type="gramStart"/>
      <w:r w:rsidR="00D102C1" w:rsidRPr="00F2662C">
        <w:rPr>
          <w:i/>
          <w:sz w:val="20"/>
          <w:szCs w:val="20"/>
        </w:rPr>
        <w:t> </w:t>
      </w:r>
      <w:r w:rsidR="00D157F5" w:rsidRPr="00F2662C">
        <w:rPr>
          <w:i/>
          <w:sz w:val="20"/>
          <w:szCs w:val="20"/>
        </w:rPr>
        <w:t>В</w:t>
      </w:r>
      <w:proofErr w:type="gramEnd"/>
      <w:r w:rsidR="00D157F5" w:rsidRPr="00F2662C">
        <w:rPr>
          <w:i/>
          <w:sz w:val="20"/>
          <w:szCs w:val="20"/>
        </w:rPr>
        <w:t xml:space="preserve"> случае замещения должности, замещение которой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9C771E" w:rsidRPr="00F2662C" w:rsidRDefault="009C771E" w:rsidP="009C771E">
      <w:pPr>
        <w:jc w:val="both"/>
        <w:rPr>
          <w:i/>
          <w:sz w:val="20"/>
          <w:szCs w:val="20"/>
        </w:rPr>
      </w:pPr>
      <w:r w:rsidRPr="00F2662C">
        <w:rPr>
          <w:b/>
          <w:sz w:val="20"/>
          <w:szCs w:val="20"/>
          <w:vertAlign w:val="superscript"/>
        </w:rPr>
        <w:t>2</w:t>
      </w:r>
      <w:proofErr w:type="gramStart"/>
      <w:r w:rsidRPr="00F2662C">
        <w:rPr>
          <w:i/>
          <w:sz w:val="20"/>
          <w:szCs w:val="20"/>
        </w:rPr>
        <w:t> </w:t>
      </w:r>
      <w:r w:rsidR="00D157F5" w:rsidRPr="00F2662C">
        <w:rPr>
          <w:i/>
          <w:sz w:val="20"/>
          <w:szCs w:val="20"/>
        </w:rPr>
        <w:t>В</w:t>
      </w:r>
      <w:proofErr w:type="gramEnd"/>
      <w:r w:rsidR="00D157F5" w:rsidRPr="00F2662C">
        <w:rPr>
          <w:i/>
          <w:sz w:val="20"/>
          <w:szCs w:val="20"/>
        </w:rPr>
        <w:t xml:space="preserve"> случае исполнения должностных обязанностей, связанных с использованием сведений, составляющих государственную тайну.</w:t>
      </w:r>
    </w:p>
    <w:p w:rsidR="00464527" w:rsidRDefault="005D2332" w:rsidP="00464527">
      <w:pPr>
        <w:jc w:val="both"/>
      </w:pPr>
      <w:r>
        <w:t>Вышеуказанные персональные дан</w:t>
      </w:r>
      <w:r w:rsidR="00280229">
        <w:t>н</w:t>
      </w:r>
      <w:r>
        <w:t>ые п</w:t>
      </w:r>
      <w:r w:rsidR="00464527" w:rsidRPr="00464527">
        <w:t xml:space="preserve">редоставляю </w:t>
      </w:r>
      <w:r>
        <w:t>для</w:t>
      </w:r>
      <w:r w:rsidR="00464527" w:rsidRPr="00464527">
        <w:t xml:space="preserve"> обработки в целях обеспечения соблюдения в отношении меня законодательства Российской Федерации в </w:t>
      </w:r>
      <w:r w:rsidR="00464527" w:rsidRPr="00464527">
        <w:lastRenderedPageBreak/>
        <w:t xml:space="preserve">сфере отношений, связанных с поступлением на федеральную государственную гражданскую службу, ее прохождением и прекращением для реализации полномочий, возложенных на Арбитражный суд </w:t>
      </w:r>
      <w:r w:rsidR="00835AAE">
        <w:t>Архангельской области</w:t>
      </w:r>
      <w:r>
        <w:t xml:space="preserve">действующим </w:t>
      </w:r>
      <w:r w:rsidR="00464527" w:rsidRPr="00464527">
        <w:t>законодательством.</w:t>
      </w:r>
    </w:p>
    <w:p w:rsidR="005E6BC7" w:rsidRPr="00464527" w:rsidRDefault="005D38F7" w:rsidP="00464527">
      <w:pPr>
        <w:jc w:val="both"/>
      </w:pPr>
      <w:r>
        <w:t>Арбитражный суд Архангельской области</w:t>
      </w:r>
      <w:r w:rsidR="000D1638">
        <w:t xml:space="preserve"> впра</w:t>
      </w:r>
      <w:r w:rsidR="005E6BC7">
        <w:t>ве обрабатывать мои персональные данные посредством внесения их в электронную базу данных, включения в списки (реестры) и отчетные формы.</w:t>
      </w:r>
    </w:p>
    <w:p w:rsidR="00464527" w:rsidRDefault="00464527" w:rsidP="00464527">
      <w:pPr>
        <w:jc w:val="both"/>
      </w:pPr>
      <w:r w:rsidRPr="00464527">
        <w:t xml:space="preserve">Персональные данные, а именно: фамилию, имя, отчество (при наличии) разрешаю использовать в качестве </w:t>
      </w:r>
      <w:proofErr w:type="gramStart"/>
      <w:r w:rsidRPr="00464527">
        <w:t>общедоступных</w:t>
      </w:r>
      <w:proofErr w:type="gramEnd"/>
      <w:r w:rsidRPr="00464527">
        <w:t xml:space="preserve"> в электронной почте и системе электронного документооборота Арбитражного суда </w:t>
      </w:r>
      <w:r w:rsidR="00835AAE">
        <w:t>Архангельской области</w:t>
      </w:r>
      <w:r w:rsidRPr="00464527">
        <w:t>.</w:t>
      </w:r>
    </w:p>
    <w:p w:rsidR="005E6BC7" w:rsidRDefault="005E6BC7" w:rsidP="005E6BC7">
      <w:pPr>
        <w:spacing w:after="0"/>
        <w:jc w:val="both"/>
      </w:pPr>
      <w:r>
        <w:t xml:space="preserve">Категории и перечень персональных данных, для обработки которых субъект персональных данных </w:t>
      </w:r>
      <w:proofErr w:type="gramStart"/>
      <w:r>
        <w:t>устанавливает условия</w:t>
      </w:r>
      <w:proofErr w:type="gramEnd"/>
      <w:r>
        <w:t xml:space="preserve"> и запреты:______________________________________________________________________</w:t>
      </w:r>
    </w:p>
    <w:p w:rsidR="005E6BC7" w:rsidRPr="00927313" w:rsidRDefault="005E6BC7" w:rsidP="005E6BC7">
      <w:pPr>
        <w:spacing w:after="0"/>
        <w:jc w:val="center"/>
        <w:rPr>
          <w:sz w:val="16"/>
          <w:szCs w:val="16"/>
        </w:rPr>
      </w:pPr>
      <w:r w:rsidRPr="00927313">
        <w:rPr>
          <w:sz w:val="16"/>
          <w:szCs w:val="16"/>
        </w:rPr>
        <w:t>(заполняется по желанию субъекта персональных данных)</w:t>
      </w:r>
    </w:p>
    <w:p w:rsidR="005E6BC7" w:rsidRPr="005E6BC7" w:rsidRDefault="005E6BC7" w:rsidP="005E6BC7">
      <w:pPr>
        <w:spacing w:after="0"/>
        <w:jc w:val="center"/>
        <w:rPr>
          <w:sz w:val="20"/>
          <w:szCs w:val="20"/>
        </w:rPr>
      </w:pPr>
    </w:p>
    <w:p w:rsidR="00464527" w:rsidRPr="00464527" w:rsidRDefault="00464527" w:rsidP="00464527">
      <w:pPr>
        <w:jc w:val="both"/>
      </w:pPr>
      <w:r w:rsidRPr="00464527">
        <w:t>Мне разъяснено, что:</w:t>
      </w:r>
    </w:p>
    <w:p w:rsidR="00464527" w:rsidRPr="00464527" w:rsidRDefault="00464527" w:rsidP="00464527">
      <w:pPr>
        <w:jc w:val="both"/>
      </w:pPr>
      <w:r w:rsidRPr="00464527">
        <w:t xml:space="preserve">согласие на обработку персональных данных действует </w:t>
      </w:r>
      <w:proofErr w:type="gramStart"/>
      <w:r w:rsidRPr="00464527">
        <w:t>с даты подписания</w:t>
      </w:r>
      <w:proofErr w:type="gramEnd"/>
      <w:r w:rsidRPr="00464527">
        <w:t xml:space="preserve"> настоящего согласия в течение всего срока федеральной государственной гражданской службы в Арбитражном суде </w:t>
      </w:r>
      <w:r w:rsidR="00835AAE">
        <w:t>Архангельской области</w:t>
      </w:r>
      <w:r w:rsidRPr="00464527">
        <w:t>;</w:t>
      </w:r>
    </w:p>
    <w:p w:rsidR="00464527" w:rsidRPr="00464527" w:rsidRDefault="00464527" w:rsidP="00464527">
      <w:pPr>
        <w:jc w:val="both"/>
      </w:pPr>
      <w:r w:rsidRPr="00464527">
        <w:t>согласие на обработку персональных данных может быть отозвано на основании письменного заявления в произвольной форме;</w:t>
      </w:r>
    </w:p>
    <w:p w:rsidR="00464527" w:rsidRPr="00464527" w:rsidRDefault="00464527" w:rsidP="00464527">
      <w:pPr>
        <w:jc w:val="both"/>
      </w:pPr>
      <w:r w:rsidRPr="00464527">
        <w:t xml:space="preserve">в случае отзыва согласия на обработку персональных данных Арбитражный суд </w:t>
      </w:r>
      <w:r w:rsidR="00835AAE">
        <w:t>Архангельской области</w:t>
      </w:r>
      <w:r w:rsidRPr="00464527">
        <w:t>вправе продолжить обработку персональных данных без согласия при наличии оснований, указанных в пунктах 2 – 11 части 1 статьи 6, пунктах 2 – 10 части 2 статьи 10 и части 2 статьи 11 Федерального закона от 27.07.2006 № 152-ФЗ «О персональных данных»;</w:t>
      </w:r>
    </w:p>
    <w:p w:rsidR="00464527" w:rsidRPr="00464527" w:rsidRDefault="00464527" w:rsidP="00464527">
      <w:pPr>
        <w:jc w:val="both"/>
      </w:pPr>
      <w:r w:rsidRPr="00464527">
        <w:t xml:space="preserve">после увольнения с федеральной государственной гражданской службы персональные данные будут храниться в Арбитражном суде </w:t>
      </w:r>
      <w:r w:rsidR="00835AAE">
        <w:t>Архангельской области</w:t>
      </w:r>
      <w:r w:rsidRPr="00464527">
        <w:t>в течение предусмотренного законодательством Российской Федерации срока хранения документов;</w:t>
      </w:r>
    </w:p>
    <w:p w:rsidR="00464527" w:rsidRDefault="00464527" w:rsidP="00464527">
      <w:pPr>
        <w:jc w:val="both"/>
      </w:pPr>
      <w:r w:rsidRPr="00464527">
        <w:t xml:space="preserve">персональные данные, предоставленные в отношении третьих лиц, будут обрабатываться только в целях осуществления и </w:t>
      </w:r>
      <w:proofErr w:type="gramStart"/>
      <w:r w:rsidRPr="00464527">
        <w:t>выполнения</w:t>
      </w:r>
      <w:proofErr w:type="gramEnd"/>
      <w:r w:rsidRPr="00464527">
        <w:t xml:space="preserve"> возложенных законодательством Российской Федерации на Арбитражный суд </w:t>
      </w:r>
      <w:r w:rsidR="00835AAE">
        <w:t>Архангельской области</w:t>
      </w:r>
      <w:r w:rsidRPr="00464527">
        <w:t>полномочий и обязанностей.</w:t>
      </w:r>
    </w:p>
    <w:p w:rsidR="00821E00" w:rsidRPr="00821E00" w:rsidRDefault="00821E00" w:rsidP="00464527">
      <w:pPr>
        <w:jc w:val="both"/>
        <w:rPr>
          <w:sz w:val="10"/>
          <w:szCs w:val="10"/>
        </w:rPr>
      </w:pPr>
    </w:p>
    <w:p w:rsidR="00F133A1" w:rsidRDefault="00F133A1" w:rsidP="00464527">
      <w:pPr>
        <w:jc w:val="both"/>
      </w:pPr>
      <w:bookmarkStart w:id="0" w:name="_GoBack"/>
      <w:bookmarkEnd w:id="0"/>
      <w:r>
        <w:t>Отзыв согласия на обработку персональных данных осуществляется на основании письменного заявления субъекта персональных данных.</w:t>
      </w:r>
    </w:p>
    <w:p w:rsidR="00FB049A" w:rsidRPr="00464527" w:rsidRDefault="005D2332" w:rsidP="00464527">
      <w:pPr>
        <w:jc w:val="both"/>
      </w:pPr>
      <w:r>
        <w:t>Подтверждаю, что ознакомле</w:t>
      </w:r>
      <w:proofErr w:type="gramStart"/>
      <w:r>
        <w:t>н(</w:t>
      </w:r>
      <w:proofErr w:type="gramEnd"/>
      <w:r>
        <w:t>а) с Федеральным законом от 27 июля 2006 года №152 «О персональных данных», права и обязанности в области защиты персональных данных мне разъяснен.</w:t>
      </w:r>
    </w:p>
    <w:p w:rsidR="00464527" w:rsidRDefault="00FB049A" w:rsidP="00464527">
      <w:pPr>
        <w:jc w:val="both"/>
        <w:rPr>
          <w:i/>
        </w:rPr>
      </w:pPr>
      <w:r w:rsidRPr="00FB049A">
        <w:rPr>
          <w:i/>
        </w:rPr>
        <w:t xml:space="preserve">Обязуюсь своевременно извещать </w:t>
      </w:r>
      <w:r w:rsidR="004B29F1">
        <w:rPr>
          <w:i/>
        </w:rPr>
        <w:t>Арбитражный суд Архангельской области</w:t>
      </w:r>
      <w:r w:rsidRPr="00FB049A">
        <w:rPr>
          <w:i/>
        </w:rPr>
        <w:t xml:space="preserve"> о</w:t>
      </w:r>
      <w:r w:rsidR="00842CD6">
        <w:rPr>
          <w:i/>
        </w:rPr>
        <w:t>б изменениях предоставленных пер</w:t>
      </w:r>
      <w:r w:rsidRPr="00FB049A">
        <w:rPr>
          <w:i/>
        </w:rPr>
        <w:t>сональных данных.</w:t>
      </w:r>
    </w:p>
    <w:p w:rsidR="00F133A1" w:rsidRDefault="00381F22" w:rsidP="00F133A1">
      <w:pPr>
        <w:jc w:val="both"/>
      </w:pPr>
      <w:r>
        <w:t>«___»____</w:t>
      </w:r>
      <w:r w:rsidR="00F133A1">
        <w:t>___</w:t>
      </w:r>
      <w:r>
        <w:t>__20__г.</w:t>
      </w:r>
      <w:r>
        <w:tab/>
      </w:r>
      <w:r>
        <w:tab/>
      </w:r>
      <w:r w:rsidR="00F133A1">
        <w:t>_____________</w:t>
      </w:r>
      <w:r w:rsidR="00F133A1">
        <w:tab/>
      </w:r>
      <w:r w:rsidR="00F133A1">
        <w:tab/>
        <w:t>___________________</w:t>
      </w:r>
    </w:p>
    <w:p w:rsidR="00F133A1" w:rsidRPr="0052179C" w:rsidRDefault="0052179C" w:rsidP="00381F22">
      <w:pPr>
        <w:ind w:firstLine="4678"/>
        <w:jc w:val="both"/>
        <w:rPr>
          <w:sz w:val="16"/>
          <w:szCs w:val="16"/>
        </w:rPr>
      </w:pPr>
      <w:r w:rsidRPr="0052179C">
        <w:rPr>
          <w:sz w:val="16"/>
          <w:szCs w:val="16"/>
        </w:rPr>
        <w:t>(подпись)</w:t>
      </w:r>
      <w:r w:rsidRPr="0052179C">
        <w:rPr>
          <w:sz w:val="16"/>
          <w:szCs w:val="16"/>
        </w:rPr>
        <w:tab/>
      </w:r>
      <w:r w:rsidRPr="0052179C">
        <w:rPr>
          <w:sz w:val="16"/>
          <w:szCs w:val="16"/>
        </w:rPr>
        <w:tab/>
      </w:r>
      <w:r w:rsidRPr="0052179C">
        <w:rPr>
          <w:sz w:val="16"/>
          <w:szCs w:val="16"/>
        </w:rPr>
        <w:tab/>
      </w:r>
      <w:r w:rsidR="00F133A1" w:rsidRPr="0052179C">
        <w:rPr>
          <w:sz w:val="16"/>
          <w:szCs w:val="16"/>
        </w:rPr>
        <w:t>(</w:t>
      </w:r>
      <w:r w:rsidRPr="0052179C">
        <w:rPr>
          <w:sz w:val="16"/>
          <w:szCs w:val="16"/>
        </w:rPr>
        <w:t>расшифровка подписи</w:t>
      </w:r>
      <w:r w:rsidR="00F133A1" w:rsidRPr="0052179C">
        <w:rPr>
          <w:sz w:val="16"/>
          <w:szCs w:val="16"/>
        </w:rPr>
        <w:t>)</w:t>
      </w:r>
    </w:p>
    <w:sectPr w:rsidR="00F133A1" w:rsidRPr="0052179C" w:rsidSect="001A5ADB">
      <w:headerReference w:type="default" r:id="rId8"/>
      <w:headerReference w:type="first" r:id="rId9"/>
      <w:pgSz w:w="11906" w:h="16838"/>
      <w:pgMar w:top="709" w:right="707" w:bottom="993"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09D" w:rsidRDefault="0038409D" w:rsidP="00250ACC">
      <w:pPr>
        <w:spacing w:after="0"/>
      </w:pPr>
      <w:r>
        <w:separator/>
      </w:r>
    </w:p>
  </w:endnote>
  <w:endnote w:type="continuationSeparator" w:id="0">
    <w:p w:rsidR="0038409D" w:rsidRDefault="0038409D" w:rsidP="00250A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09D" w:rsidRDefault="0038409D" w:rsidP="00250ACC">
      <w:pPr>
        <w:spacing w:after="0"/>
      </w:pPr>
      <w:r>
        <w:separator/>
      </w:r>
    </w:p>
  </w:footnote>
  <w:footnote w:type="continuationSeparator" w:id="0">
    <w:p w:rsidR="0038409D" w:rsidRDefault="0038409D" w:rsidP="00250AC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79144"/>
      <w:docPartObj>
        <w:docPartGallery w:val="Page Numbers (Top of Page)"/>
        <w:docPartUnique/>
      </w:docPartObj>
    </w:sdtPr>
    <w:sdtEndPr/>
    <w:sdtContent>
      <w:p w:rsidR="0038409D" w:rsidRDefault="003B7B79">
        <w:pPr>
          <w:pStyle w:val="a5"/>
          <w:jc w:val="center"/>
        </w:pPr>
        <w:r>
          <w:fldChar w:fldCharType="begin"/>
        </w:r>
        <w:r w:rsidR="003C3E32">
          <w:instrText xml:space="preserve"> PAGE   \* MERGEFORMAT </w:instrText>
        </w:r>
        <w:r>
          <w:fldChar w:fldCharType="separate"/>
        </w:r>
        <w:r w:rsidR="003661C1">
          <w:rPr>
            <w:noProof/>
          </w:rPr>
          <w:t>4</w:t>
        </w:r>
        <w:r>
          <w:rPr>
            <w:noProof/>
          </w:rPr>
          <w:fldChar w:fldCharType="end"/>
        </w:r>
      </w:p>
    </w:sdtContent>
  </w:sdt>
  <w:p w:rsidR="0038409D" w:rsidRDefault="0038409D">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09D" w:rsidRDefault="0038409D">
    <w:pPr>
      <w:pStyle w:val="a5"/>
      <w:jc w:val="center"/>
    </w:pPr>
  </w:p>
  <w:p w:rsidR="0038409D" w:rsidRDefault="0038409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35D00"/>
    <w:multiLevelType w:val="hybridMultilevel"/>
    <w:tmpl w:val="20E8D3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9381AA2"/>
    <w:multiLevelType w:val="multilevel"/>
    <w:tmpl w:val="CAAA9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mirrorMargins/>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64527"/>
    <w:rsid w:val="00054BD0"/>
    <w:rsid w:val="0009368F"/>
    <w:rsid w:val="000D1638"/>
    <w:rsid w:val="001352C9"/>
    <w:rsid w:val="001423F2"/>
    <w:rsid w:val="001A5ADB"/>
    <w:rsid w:val="001C586E"/>
    <w:rsid w:val="001E420E"/>
    <w:rsid w:val="00203390"/>
    <w:rsid w:val="0021663F"/>
    <w:rsid w:val="00250ACC"/>
    <w:rsid w:val="002702BF"/>
    <w:rsid w:val="00280229"/>
    <w:rsid w:val="002C74EA"/>
    <w:rsid w:val="00310413"/>
    <w:rsid w:val="00314E03"/>
    <w:rsid w:val="00364597"/>
    <w:rsid w:val="003661C1"/>
    <w:rsid w:val="00376C8E"/>
    <w:rsid w:val="00381F22"/>
    <w:rsid w:val="0038409D"/>
    <w:rsid w:val="003B7B79"/>
    <w:rsid w:val="003C3E32"/>
    <w:rsid w:val="003E4B7D"/>
    <w:rsid w:val="004142C5"/>
    <w:rsid w:val="00454332"/>
    <w:rsid w:val="00464527"/>
    <w:rsid w:val="00482E7C"/>
    <w:rsid w:val="004868B6"/>
    <w:rsid w:val="004B29F1"/>
    <w:rsid w:val="004C206F"/>
    <w:rsid w:val="004D1724"/>
    <w:rsid w:val="004D72CF"/>
    <w:rsid w:val="0050371B"/>
    <w:rsid w:val="00514B3A"/>
    <w:rsid w:val="0052179C"/>
    <w:rsid w:val="00522378"/>
    <w:rsid w:val="00541D10"/>
    <w:rsid w:val="00571941"/>
    <w:rsid w:val="00583A2F"/>
    <w:rsid w:val="005C4104"/>
    <w:rsid w:val="005D2332"/>
    <w:rsid w:val="005D38F7"/>
    <w:rsid w:val="005E6BC7"/>
    <w:rsid w:val="005F29B3"/>
    <w:rsid w:val="00634193"/>
    <w:rsid w:val="00636323"/>
    <w:rsid w:val="006D309A"/>
    <w:rsid w:val="006E523B"/>
    <w:rsid w:val="006F19EB"/>
    <w:rsid w:val="007266F0"/>
    <w:rsid w:val="00821E00"/>
    <w:rsid w:val="00822E01"/>
    <w:rsid w:val="00835AAE"/>
    <w:rsid w:val="00842CD6"/>
    <w:rsid w:val="0086661F"/>
    <w:rsid w:val="008A5E06"/>
    <w:rsid w:val="00927313"/>
    <w:rsid w:val="009711A0"/>
    <w:rsid w:val="009940EF"/>
    <w:rsid w:val="009C771E"/>
    <w:rsid w:val="009E2CF2"/>
    <w:rsid w:val="00A10C47"/>
    <w:rsid w:val="00A17D68"/>
    <w:rsid w:val="00A361F3"/>
    <w:rsid w:val="00A37159"/>
    <w:rsid w:val="00A67EFA"/>
    <w:rsid w:val="00A86BF3"/>
    <w:rsid w:val="00A96447"/>
    <w:rsid w:val="00AD619E"/>
    <w:rsid w:val="00AF7222"/>
    <w:rsid w:val="00BB2ADD"/>
    <w:rsid w:val="00BD7285"/>
    <w:rsid w:val="00C24770"/>
    <w:rsid w:val="00C27222"/>
    <w:rsid w:val="00C36F9D"/>
    <w:rsid w:val="00C6065E"/>
    <w:rsid w:val="00CB4BFD"/>
    <w:rsid w:val="00CE2720"/>
    <w:rsid w:val="00CF0B9C"/>
    <w:rsid w:val="00CF666F"/>
    <w:rsid w:val="00D03293"/>
    <w:rsid w:val="00D03714"/>
    <w:rsid w:val="00D102C1"/>
    <w:rsid w:val="00D157F5"/>
    <w:rsid w:val="00D24366"/>
    <w:rsid w:val="00D63980"/>
    <w:rsid w:val="00D7153D"/>
    <w:rsid w:val="00E510F0"/>
    <w:rsid w:val="00E51827"/>
    <w:rsid w:val="00E60214"/>
    <w:rsid w:val="00E61FDC"/>
    <w:rsid w:val="00E66A55"/>
    <w:rsid w:val="00E8452E"/>
    <w:rsid w:val="00EC5CB9"/>
    <w:rsid w:val="00ED1444"/>
    <w:rsid w:val="00ED278C"/>
    <w:rsid w:val="00EF24A8"/>
    <w:rsid w:val="00F133A1"/>
    <w:rsid w:val="00F17283"/>
    <w:rsid w:val="00F2662C"/>
    <w:rsid w:val="00F41E17"/>
    <w:rsid w:val="00FB04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120"/>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5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67EFA"/>
    <w:rPr>
      <w:b/>
      <w:bCs/>
    </w:rPr>
  </w:style>
  <w:style w:type="character" w:styleId="a4">
    <w:name w:val="Emphasis"/>
    <w:basedOn w:val="a0"/>
    <w:uiPriority w:val="20"/>
    <w:qFormat/>
    <w:rsid w:val="00A67EFA"/>
    <w:rPr>
      <w:i/>
      <w:iCs/>
    </w:rPr>
  </w:style>
  <w:style w:type="paragraph" w:styleId="a5">
    <w:name w:val="header"/>
    <w:basedOn w:val="a"/>
    <w:link w:val="a6"/>
    <w:uiPriority w:val="99"/>
    <w:unhideWhenUsed/>
    <w:rsid w:val="00250ACC"/>
    <w:pPr>
      <w:tabs>
        <w:tab w:val="center" w:pos="4677"/>
        <w:tab w:val="right" w:pos="9355"/>
      </w:tabs>
      <w:spacing w:after="0"/>
    </w:pPr>
  </w:style>
  <w:style w:type="character" w:customStyle="1" w:styleId="a6">
    <w:name w:val="Верхний колонтитул Знак"/>
    <w:basedOn w:val="a0"/>
    <w:link w:val="a5"/>
    <w:uiPriority w:val="99"/>
    <w:rsid w:val="00250ACC"/>
  </w:style>
  <w:style w:type="paragraph" w:styleId="a7">
    <w:name w:val="footer"/>
    <w:basedOn w:val="a"/>
    <w:link w:val="a8"/>
    <w:uiPriority w:val="99"/>
    <w:semiHidden/>
    <w:unhideWhenUsed/>
    <w:rsid w:val="00250ACC"/>
    <w:pPr>
      <w:tabs>
        <w:tab w:val="center" w:pos="4677"/>
        <w:tab w:val="right" w:pos="9355"/>
      </w:tabs>
      <w:spacing w:after="0"/>
    </w:pPr>
  </w:style>
  <w:style w:type="character" w:customStyle="1" w:styleId="a8">
    <w:name w:val="Нижний колонтитул Знак"/>
    <w:basedOn w:val="a0"/>
    <w:link w:val="a7"/>
    <w:uiPriority w:val="99"/>
    <w:semiHidden/>
    <w:rsid w:val="00250ACC"/>
  </w:style>
  <w:style w:type="character" w:styleId="a9">
    <w:name w:val="Hyperlink"/>
    <w:rsid w:val="0050371B"/>
    <w:rPr>
      <w:color w:val="0000FF"/>
      <w:u w:val="single"/>
    </w:rPr>
  </w:style>
  <w:style w:type="paragraph" w:styleId="aa">
    <w:name w:val="List Paragraph"/>
    <w:basedOn w:val="a"/>
    <w:uiPriority w:val="34"/>
    <w:qFormat/>
    <w:rsid w:val="00D102C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4</Pages>
  <Words>1788</Words>
  <Characters>10194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Арбитражный суд Архангельской области</Company>
  <LinksUpToDate>false</LinksUpToDate>
  <CharactersWithSpaces>11959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AleksandrovaE</dc:creator>
  <cp:keywords/>
  <dc:description/>
  <cp:lastModifiedBy>Александрова Е.А.</cp:lastModifiedBy>
  <cp:revision>53</cp:revision>
  <dcterms:created xsi:type="dcterms:W3CDTF">2021-09-29T08:45:00Z</dcterms:created>
  <dcterms:modified xsi:type="dcterms:W3CDTF">2024-05-02T08:08:00Z</dcterms:modified>
</cp:coreProperties>
</file>