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1D3" w:rsidRPr="000A51D3" w:rsidRDefault="000A51D3" w:rsidP="001E006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A7218" w:rsidRPr="000A51D3" w:rsidRDefault="002A7218" w:rsidP="001E006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A51D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августе 1942 года здание Архангельского лесотехнического института было разрушено фугасной бомбой</w:t>
      </w:r>
    </w:p>
    <w:p w:rsidR="000A51D3" w:rsidRPr="000A51D3" w:rsidRDefault="000A51D3" w:rsidP="001E006D">
      <w:pPr>
        <w:pStyle w:val="a3"/>
        <w:shd w:val="clear" w:color="auto" w:fill="FFFFFF"/>
        <w:spacing w:before="0" w:beforeAutospacing="0" w:after="120" w:afterAutospacing="0"/>
        <w:jc w:val="both"/>
        <w:rPr>
          <w:shd w:val="clear" w:color="auto" w:fill="FFFFFF"/>
        </w:rPr>
      </w:pPr>
    </w:p>
    <w:p w:rsidR="001E006D" w:rsidRPr="000A51D3" w:rsidRDefault="001E006D" w:rsidP="001E006D">
      <w:pPr>
        <w:pStyle w:val="a3"/>
        <w:shd w:val="clear" w:color="auto" w:fill="FFFFFF"/>
        <w:spacing w:before="0" w:beforeAutospacing="0" w:after="120" w:afterAutospacing="0"/>
        <w:jc w:val="both"/>
        <w:rPr>
          <w:shd w:val="clear" w:color="auto" w:fill="FFFFFF"/>
        </w:rPr>
      </w:pPr>
      <w:r w:rsidRPr="000A51D3">
        <w:rPr>
          <w:shd w:val="clear" w:color="auto" w:fill="FFFFFF"/>
        </w:rPr>
        <w:t>Постановлением Совета народных комиссаров РСФСР от 18 июня 1929 года открыт Архангельский лесотехнический институт.</w:t>
      </w:r>
    </w:p>
    <w:p w:rsidR="001E006D" w:rsidRPr="000A51D3" w:rsidRDefault="00A741B3" w:rsidP="001E006D">
      <w:pPr>
        <w:pStyle w:val="a3"/>
        <w:shd w:val="clear" w:color="auto" w:fill="FFFFFF"/>
        <w:spacing w:before="0" w:beforeAutospacing="0" w:after="120" w:afterAutospacing="0"/>
        <w:jc w:val="both"/>
        <w:rPr>
          <w:shd w:val="clear" w:color="auto" w:fill="FFFFFF"/>
        </w:rPr>
      </w:pPr>
      <w:r w:rsidRPr="000A51D3">
        <w:rPr>
          <w:rStyle w:val="a4"/>
          <w:b w:val="0"/>
          <w:shd w:val="clear" w:color="auto" w:fill="FFFFFF"/>
        </w:rPr>
        <w:t xml:space="preserve">9 ноября </w:t>
      </w:r>
      <w:r w:rsidR="001E006D" w:rsidRPr="000A51D3">
        <w:rPr>
          <w:rStyle w:val="a4"/>
          <w:b w:val="0"/>
          <w:shd w:val="clear" w:color="auto" w:fill="FFFFFF"/>
        </w:rPr>
        <w:t>1931 года</w:t>
      </w:r>
      <w:r w:rsidR="001E006D" w:rsidRPr="000A51D3">
        <w:rPr>
          <w:shd w:val="clear" w:color="auto" w:fill="FFFFFF"/>
        </w:rPr>
        <w:t> на основании приказа Высшего совета народного хозяйства на базе института была организована </w:t>
      </w:r>
      <w:r w:rsidR="001E006D" w:rsidRPr="000A51D3">
        <w:rPr>
          <w:rStyle w:val="a4"/>
          <w:b w:val="0"/>
          <w:shd w:val="clear" w:color="auto" w:fill="FFFFFF"/>
        </w:rPr>
        <w:t>Всесоюзная промышленная академия</w:t>
      </w:r>
      <w:r w:rsidR="001E006D" w:rsidRPr="000A51D3">
        <w:rPr>
          <w:shd w:val="clear" w:color="auto" w:fill="FFFFFF"/>
        </w:rPr>
        <w:t> для подготовки руководящих работников лесной, деревообрабатывающей и бумажной промышленности.</w:t>
      </w:r>
    </w:p>
    <w:p w:rsidR="001E006D" w:rsidRPr="000A51D3" w:rsidRDefault="001E006D" w:rsidP="001E006D">
      <w:pPr>
        <w:pStyle w:val="a3"/>
        <w:shd w:val="clear" w:color="auto" w:fill="FFFFFF"/>
        <w:spacing w:before="0" w:beforeAutospacing="0" w:after="120" w:afterAutospacing="0"/>
        <w:jc w:val="both"/>
        <w:rPr>
          <w:shd w:val="clear" w:color="auto" w:fill="FFFFFF"/>
        </w:rPr>
      </w:pPr>
      <w:r w:rsidRPr="000A51D3">
        <w:rPr>
          <w:shd w:val="clear" w:color="auto" w:fill="FFFFFF"/>
        </w:rPr>
        <w:t>В Промышленную академию зачислялись лица, имеющие большой опыт работы. За период своего существования </w:t>
      </w:r>
      <w:r w:rsidR="00A741B3" w:rsidRPr="000A51D3">
        <w:rPr>
          <w:rStyle w:val="a4"/>
          <w:b w:val="0"/>
          <w:shd w:val="clear" w:color="auto" w:fill="FFFFFF"/>
        </w:rPr>
        <w:t xml:space="preserve">с 1931 </w:t>
      </w:r>
      <w:r w:rsidRPr="000A51D3">
        <w:rPr>
          <w:rStyle w:val="a4"/>
          <w:b w:val="0"/>
          <w:shd w:val="clear" w:color="auto" w:fill="FFFFFF"/>
        </w:rPr>
        <w:t>года по 1941 год</w:t>
      </w:r>
      <w:r w:rsidRPr="000A51D3">
        <w:rPr>
          <w:shd w:val="clear" w:color="auto" w:fill="FFFFFF"/>
        </w:rPr>
        <w:t> академия подготовила более </w:t>
      </w:r>
      <w:r w:rsidRPr="000A51D3">
        <w:rPr>
          <w:rStyle w:val="a4"/>
          <w:b w:val="0"/>
          <w:shd w:val="clear" w:color="auto" w:fill="FFFFFF"/>
        </w:rPr>
        <w:t>200</w:t>
      </w:r>
      <w:r w:rsidRPr="000A51D3">
        <w:rPr>
          <w:rStyle w:val="a4"/>
          <w:shd w:val="clear" w:color="auto" w:fill="FFFFFF"/>
        </w:rPr>
        <w:t> </w:t>
      </w:r>
      <w:r w:rsidRPr="000A51D3">
        <w:rPr>
          <w:shd w:val="clear" w:color="auto" w:fill="FFFFFF"/>
        </w:rPr>
        <w:t>инженеров-организаторов производства и инженеров-технологов.</w:t>
      </w:r>
    </w:p>
    <w:p w:rsidR="001E006D" w:rsidRPr="000A51D3" w:rsidRDefault="001E006D" w:rsidP="001E006D">
      <w:pPr>
        <w:pStyle w:val="a3"/>
        <w:shd w:val="clear" w:color="auto" w:fill="FFFFFF"/>
        <w:spacing w:before="0" w:beforeAutospacing="0" w:after="120" w:afterAutospacing="0"/>
        <w:jc w:val="both"/>
      </w:pPr>
      <w:r w:rsidRPr="000A51D3">
        <w:t>В 1940 году число студентов уменьшилось на </w:t>
      </w:r>
      <w:r w:rsidRPr="000A51D3">
        <w:rPr>
          <w:rStyle w:val="a4"/>
          <w:b w:val="0"/>
        </w:rPr>
        <w:t>400</w:t>
      </w:r>
      <w:r w:rsidRPr="000A51D3">
        <w:t> человек, призванных и ушедших добровольцами в Красную Армию. В 1941–1942 годах были мобилизованы и ушли защищать Родину </w:t>
      </w:r>
      <w:r w:rsidRPr="000A51D3">
        <w:rPr>
          <w:rStyle w:val="a4"/>
          <w:b w:val="0"/>
        </w:rPr>
        <w:t>520</w:t>
      </w:r>
      <w:r w:rsidRPr="000A51D3">
        <w:t> студентов. Призываются в армию и сотрудники института </w:t>
      </w:r>
      <w:r w:rsidRPr="000A51D3">
        <w:rPr>
          <w:b/>
        </w:rPr>
        <w:t>— </w:t>
      </w:r>
      <w:r w:rsidRPr="000A51D3">
        <w:rPr>
          <w:rStyle w:val="a4"/>
          <w:b w:val="0"/>
        </w:rPr>
        <w:t>203</w:t>
      </w:r>
      <w:r w:rsidRPr="000A51D3">
        <w:rPr>
          <w:rStyle w:val="a4"/>
        </w:rPr>
        <w:t> </w:t>
      </w:r>
      <w:r w:rsidRPr="000A51D3">
        <w:t>человека были мобилизованы в 1941–1943 годах.</w:t>
      </w:r>
    </w:p>
    <w:p w:rsidR="001E006D" w:rsidRPr="000A51D3" w:rsidRDefault="001E006D" w:rsidP="001E006D">
      <w:pPr>
        <w:pStyle w:val="a3"/>
        <w:shd w:val="clear" w:color="auto" w:fill="FFFFFF"/>
        <w:spacing w:before="0" w:beforeAutospacing="0" w:after="120" w:afterAutospacing="0"/>
        <w:jc w:val="both"/>
      </w:pPr>
      <w:r w:rsidRPr="000A51D3">
        <w:t>Тем не менее, деятельность института не прекращалась, хотя значительная её часть была направлена на помощь фронту. В 1941 году при институте был организован специальный факультет, который выпустил 43 инженера по самолетостроению.*</w:t>
      </w:r>
    </w:p>
    <w:p w:rsidR="001E006D" w:rsidRPr="000A51D3" w:rsidRDefault="001E006D" w:rsidP="001E006D">
      <w:pPr>
        <w:pStyle w:val="a3"/>
        <w:shd w:val="clear" w:color="auto" w:fill="FFFFFF"/>
        <w:spacing w:before="0" w:beforeAutospacing="0" w:after="120" w:afterAutospacing="0"/>
        <w:jc w:val="both"/>
      </w:pPr>
      <w:r w:rsidRPr="000A51D3">
        <w:rPr>
          <w:rStyle w:val="a4"/>
          <w:b w:val="0"/>
        </w:rPr>
        <w:t>1 сентября 1942 года</w:t>
      </w:r>
      <w:r w:rsidRPr="000A51D3">
        <w:rPr>
          <w:b/>
        </w:rPr>
        <w:t> </w:t>
      </w:r>
      <w:r w:rsidR="00B61CD8">
        <w:t>во время налё</w:t>
      </w:r>
      <w:r w:rsidRPr="000A51D3">
        <w:t xml:space="preserve">та вражеской авиации одна из тяжелых бомб </w:t>
      </w:r>
      <w:r w:rsidR="00A741B3" w:rsidRPr="000A51D3">
        <w:t xml:space="preserve">попала </w:t>
      </w:r>
      <w:r w:rsidRPr="000A51D3">
        <w:t xml:space="preserve">в центральную часть главного учебного корпуса. Взорвавшись на уровне третьего этажа, она производит сильные разрушения. </w:t>
      </w:r>
      <w:r w:rsidR="00A741B3" w:rsidRPr="000A51D3">
        <w:t>Основной</w:t>
      </w:r>
      <w:r w:rsidRPr="000A51D3">
        <w:t xml:space="preserve"> ущерб </w:t>
      </w:r>
      <w:r w:rsidR="00A741B3" w:rsidRPr="000A51D3">
        <w:t>был нанесён начавшимся</w:t>
      </w:r>
      <w:r w:rsidRPr="000A51D3">
        <w:t xml:space="preserve"> пожар</w:t>
      </w:r>
      <w:r w:rsidR="00A741B3" w:rsidRPr="000A51D3">
        <w:t>ом</w:t>
      </w:r>
      <w:r w:rsidRPr="000A51D3">
        <w:t xml:space="preserve">, который полностью </w:t>
      </w:r>
      <w:r w:rsidR="00A741B3" w:rsidRPr="000A51D3">
        <w:t>вывел</w:t>
      </w:r>
      <w:r w:rsidRPr="000A51D3">
        <w:t xml:space="preserve"> из строя весь главный учебный корпус. </w:t>
      </w:r>
      <w:r w:rsidR="00E32961" w:rsidRPr="000A51D3">
        <w:t>Л</w:t>
      </w:r>
      <w:r w:rsidRPr="000A51D3">
        <w:t xml:space="preserve">аборатории, кабинеты, ценное оборудование и  библиотека были </w:t>
      </w:r>
      <w:r w:rsidR="00814696" w:rsidRPr="000A51D3">
        <w:t xml:space="preserve">практически </w:t>
      </w:r>
      <w:r w:rsidRPr="000A51D3">
        <w:t>уничтожены.</w:t>
      </w:r>
    </w:p>
    <w:p w:rsidR="001E006D" w:rsidRPr="000A51D3" w:rsidRDefault="001E006D" w:rsidP="001E006D">
      <w:pPr>
        <w:pStyle w:val="a3"/>
        <w:shd w:val="clear" w:color="auto" w:fill="FFFFFF"/>
        <w:spacing w:before="0" w:beforeAutospacing="0" w:after="120" w:afterAutospacing="0"/>
        <w:jc w:val="both"/>
        <w:rPr>
          <w:rStyle w:val="a4"/>
          <w:b w:val="0"/>
        </w:rPr>
      </w:pPr>
      <w:r w:rsidRPr="000A51D3">
        <w:t>Институт продолжал жить. Занятия возобновились </w:t>
      </w:r>
      <w:r w:rsidRPr="000A51D3">
        <w:rPr>
          <w:rStyle w:val="a4"/>
          <w:b w:val="0"/>
        </w:rPr>
        <w:t>1 октября 1942 года</w:t>
      </w:r>
      <w:r w:rsidRPr="000A51D3">
        <w:rPr>
          <w:b/>
        </w:rPr>
        <w:t>.</w:t>
      </w:r>
      <w:r w:rsidRPr="000A51D3">
        <w:t xml:space="preserve"> За годы войны институт осуществил четыре выпуска студентов. Всего за период </w:t>
      </w:r>
      <w:r w:rsidRPr="000A51D3">
        <w:rPr>
          <w:rStyle w:val="a4"/>
          <w:b w:val="0"/>
        </w:rPr>
        <w:t>с 1941 года по 1945</w:t>
      </w:r>
      <w:r w:rsidRPr="000A51D3">
        <w:t> год институт подготовил </w:t>
      </w:r>
      <w:r w:rsidRPr="000A51D3">
        <w:rPr>
          <w:rStyle w:val="a4"/>
          <w:b w:val="0"/>
        </w:rPr>
        <w:t>549 инженеров.</w:t>
      </w:r>
    </w:p>
    <w:p w:rsidR="00E32961" w:rsidRPr="000A51D3" w:rsidRDefault="00E32961" w:rsidP="001E006D">
      <w:pPr>
        <w:pStyle w:val="a3"/>
        <w:shd w:val="clear" w:color="auto" w:fill="FFFFFF"/>
        <w:spacing w:before="0" w:beforeAutospacing="0" w:after="120" w:afterAutospacing="0"/>
        <w:jc w:val="both"/>
      </w:pPr>
      <w:r w:rsidRPr="000A51D3">
        <w:rPr>
          <w:rStyle w:val="a4"/>
          <w:b w:val="0"/>
        </w:rPr>
        <w:t>Сотрудник Арбитражного суда Архангельской области поделился воспоминаниями своей бабушки,</w:t>
      </w:r>
      <w:r w:rsidR="00E351ED" w:rsidRPr="000A51D3">
        <w:rPr>
          <w:rStyle w:val="a4"/>
          <w:b w:val="0"/>
        </w:rPr>
        <w:t xml:space="preserve"> в то время студентки,</w:t>
      </w:r>
      <w:r w:rsidRPr="000A51D3">
        <w:rPr>
          <w:rStyle w:val="a4"/>
          <w:b w:val="0"/>
        </w:rPr>
        <w:t xml:space="preserve"> пережившей указанные</w:t>
      </w:r>
      <w:r w:rsidR="00052ABA" w:rsidRPr="000A51D3">
        <w:rPr>
          <w:rStyle w:val="a4"/>
          <w:b w:val="0"/>
        </w:rPr>
        <w:t xml:space="preserve"> драматические события:</w:t>
      </w:r>
      <w:r w:rsidRPr="000A51D3">
        <w:rPr>
          <w:rStyle w:val="a4"/>
          <w:b w:val="0"/>
        </w:rPr>
        <w:t xml:space="preserve"> «</w:t>
      </w:r>
      <w:r w:rsidR="00052ABA" w:rsidRPr="000A51D3">
        <w:rPr>
          <w:rStyle w:val="a4"/>
          <w:b w:val="0"/>
        </w:rPr>
        <w:t>Налёты</w:t>
      </w:r>
      <w:r w:rsidR="008150C3" w:rsidRPr="000A51D3">
        <w:rPr>
          <w:rStyle w:val="a4"/>
          <w:b w:val="0"/>
        </w:rPr>
        <w:t xml:space="preserve"> вражеской</w:t>
      </w:r>
      <w:r w:rsidR="00052ABA" w:rsidRPr="000A51D3">
        <w:rPr>
          <w:rStyle w:val="a4"/>
          <w:b w:val="0"/>
        </w:rPr>
        <w:t xml:space="preserve"> авиации на город были постоянными</w:t>
      </w:r>
      <w:r w:rsidR="008150C3" w:rsidRPr="000A51D3">
        <w:rPr>
          <w:rStyle w:val="a4"/>
          <w:b w:val="0"/>
        </w:rPr>
        <w:t>, само нахождение в городе было опасным.</w:t>
      </w:r>
      <w:r w:rsidR="00052ABA" w:rsidRPr="000A51D3">
        <w:rPr>
          <w:rStyle w:val="a4"/>
          <w:b w:val="0"/>
        </w:rPr>
        <w:t xml:space="preserve"> После падения большой фугасной бомбы </w:t>
      </w:r>
      <w:r w:rsidR="00E351ED" w:rsidRPr="000A51D3">
        <w:rPr>
          <w:rStyle w:val="a4"/>
          <w:b w:val="0"/>
        </w:rPr>
        <w:t xml:space="preserve">здание </w:t>
      </w:r>
      <w:r w:rsidR="00052ABA" w:rsidRPr="000A51D3">
        <w:rPr>
          <w:rStyle w:val="a4"/>
          <w:b w:val="0"/>
        </w:rPr>
        <w:t>г</w:t>
      </w:r>
      <w:r w:rsidR="00E351ED" w:rsidRPr="000A51D3">
        <w:rPr>
          <w:rStyle w:val="a4"/>
          <w:b w:val="0"/>
        </w:rPr>
        <w:t>лавного</w:t>
      </w:r>
      <w:r w:rsidR="00052ABA" w:rsidRPr="000A51D3">
        <w:rPr>
          <w:rStyle w:val="a4"/>
          <w:b w:val="0"/>
        </w:rPr>
        <w:t xml:space="preserve"> корпус</w:t>
      </w:r>
      <w:r w:rsidR="00E351ED" w:rsidRPr="000A51D3">
        <w:rPr>
          <w:rStyle w:val="a4"/>
          <w:b w:val="0"/>
        </w:rPr>
        <w:t>а</w:t>
      </w:r>
      <w:r w:rsidR="00052ABA" w:rsidRPr="000A51D3">
        <w:rPr>
          <w:rStyle w:val="a4"/>
          <w:b w:val="0"/>
        </w:rPr>
        <w:t xml:space="preserve"> был</w:t>
      </w:r>
      <w:r w:rsidR="00E351ED" w:rsidRPr="000A51D3">
        <w:rPr>
          <w:rStyle w:val="a4"/>
          <w:b w:val="0"/>
        </w:rPr>
        <w:t>о</w:t>
      </w:r>
      <w:r w:rsidR="00052ABA" w:rsidRPr="000A51D3">
        <w:rPr>
          <w:rStyle w:val="a4"/>
          <w:b w:val="0"/>
        </w:rPr>
        <w:t xml:space="preserve"> практически разрушен</w:t>
      </w:r>
      <w:r w:rsidR="00E351ED" w:rsidRPr="000A51D3">
        <w:rPr>
          <w:rStyle w:val="a4"/>
          <w:b w:val="0"/>
        </w:rPr>
        <w:t>о</w:t>
      </w:r>
      <w:r w:rsidR="00052ABA" w:rsidRPr="000A51D3">
        <w:rPr>
          <w:rStyle w:val="a4"/>
          <w:b w:val="0"/>
        </w:rPr>
        <w:t>, люди</w:t>
      </w:r>
      <w:r w:rsidR="00E351ED" w:rsidRPr="000A51D3">
        <w:rPr>
          <w:rStyle w:val="a4"/>
          <w:b w:val="0"/>
        </w:rPr>
        <w:t>,</w:t>
      </w:r>
      <w:r w:rsidR="00052ABA" w:rsidRPr="000A51D3">
        <w:rPr>
          <w:rStyle w:val="a4"/>
          <w:b w:val="0"/>
        </w:rPr>
        <w:t xml:space="preserve"> оказавшиеся в тот момент в здании, получили сильное оглушение, шок, </w:t>
      </w:r>
      <w:r w:rsidR="00F01773" w:rsidRPr="000A51D3">
        <w:rPr>
          <w:rStyle w:val="a4"/>
          <w:b w:val="0"/>
        </w:rPr>
        <w:t xml:space="preserve">а </w:t>
      </w:r>
      <w:r w:rsidR="00D74E54" w:rsidRPr="000A51D3">
        <w:rPr>
          <w:rStyle w:val="a4"/>
          <w:b w:val="0"/>
        </w:rPr>
        <w:t xml:space="preserve">впоследствии </w:t>
      </w:r>
      <w:r w:rsidR="00F01773" w:rsidRPr="000A51D3">
        <w:rPr>
          <w:rStyle w:val="a4"/>
          <w:b w:val="0"/>
        </w:rPr>
        <w:t>инвалидность по слуху</w:t>
      </w:r>
      <w:r w:rsidR="00E351ED" w:rsidRPr="000A51D3">
        <w:rPr>
          <w:rStyle w:val="a4"/>
          <w:b w:val="0"/>
        </w:rPr>
        <w:t xml:space="preserve">. </w:t>
      </w:r>
      <w:r w:rsidR="00F01773" w:rsidRPr="000A51D3">
        <w:rPr>
          <w:rStyle w:val="a4"/>
          <w:b w:val="0"/>
        </w:rPr>
        <w:t>Несмотря ни на что, з</w:t>
      </w:r>
      <w:r w:rsidR="00E351ED" w:rsidRPr="000A51D3">
        <w:rPr>
          <w:rStyle w:val="a4"/>
          <w:b w:val="0"/>
        </w:rPr>
        <w:t>анятия продолжились через меся</w:t>
      </w:r>
      <w:r w:rsidR="00F01773" w:rsidRPr="000A51D3">
        <w:rPr>
          <w:rStyle w:val="a4"/>
          <w:b w:val="0"/>
        </w:rPr>
        <w:t>ц в зданиях общежитий,</w:t>
      </w:r>
      <w:r w:rsidR="00F01773" w:rsidRPr="000A51D3">
        <w:t xml:space="preserve"> пр</w:t>
      </w:r>
      <w:r w:rsidR="00D74E54" w:rsidRPr="000A51D3">
        <w:t xml:space="preserve">оизводственных мастерских, </w:t>
      </w:r>
      <w:r w:rsidR="00586F1A" w:rsidRPr="000A51D3">
        <w:t xml:space="preserve">даже в </w:t>
      </w:r>
      <w:r w:rsidR="00F01773" w:rsidRPr="000A51D3">
        <w:t>дендрарии. С</w:t>
      </w:r>
      <w:r w:rsidR="003437FF" w:rsidRPr="000A51D3">
        <w:rPr>
          <w:rStyle w:val="a4"/>
          <w:b w:val="0"/>
        </w:rPr>
        <w:t>туденты помогали в восстановлении библиотеки, трудились в качестве библиотекарей</w:t>
      </w:r>
      <w:r w:rsidRPr="000A51D3">
        <w:rPr>
          <w:rStyle w:val="a4"/>
          <w:b w:val="0"/>
        </w:rPr>
        <w:t>»</w:t>
      </w:r>
      <w:r w:rsidR="00052ABA" w:rsidRPr="000A51D3">
        <w:rPr>
          <w:rStyle w:val="a4"/>
          <w:b w:val="0"/>
        </w:rPr>
        <w:t>.</w:t>
      </w:r>
    </w:p>
    <w:p w:rsidR="001E006D" w:rsidRPr="000A51D3" w:rsidRDefault="001E006D" w:rsidP="001E006D">
      <w:pPr>
        <w:pStyle w:val="a3"/>
        <w:shd w:val="clear" w:color="auto" w:fill="FFFFFF"/>
        <w:spacing w:before="0" w:beforeAutospacing="0" w:after="120" w:afterAutospacing="0"/>
        <w:jc w:val="both"/>
      </w:pPr>
      <w:r w:rsidRPr="000A51D3">
        <w:t>В экстремальных боевых условиях в институте были проведены исследования п</w:t>
      </w:r>
      <w:r w:rsidR="00D62418" w:rsidRPr="000A51D3">
        <w:t xml:space="preserve">о 86 научным темам, в том числе по </w:t>
      </w:r>
      <w:r w:rsidRPr="000A51D3">
        <w:t xml:space="preserve">оборонной </w:t>
      </w:r>
      <w:r w:rsidR="00D62418" w:rsidRPr="000A51D3">
        <w:t>тематике</w:t>
      </w:r>
      <w:r w:rsidRPr="000A51D3">
        <w:t>. Результаты этих исследований зачастую сразу находи</w:t>
      </w:r>
      <w:r w:rsidR="008150C3" w:rsidRPr="000A51D3">
        <w:t xml:space="preserve">ли своё практическое применение, </w:t>
      </w:r>
      <w:r w:rsidR="00004F4A" w:rsidRPr="000A51D3">
        <w:t xml:space="preserve">по военным заказам </w:t>
      </w:r>
      <w:r w:rsidRPr="000A51D3">
        <w:t xml:space="preserve">в институте </w:t>
      </w:r>
      <w:r w:rsidR="00D62418" w:rsidRPr="000A51D3">
        <w:t>изготавливали: лыжи,</w:t>
      </w:r>
      <w:r w:rsidRPr="000A51D3">
        <w:t xml:space="preserve"> </w:t>
      </w:r>
      <w:r w:rsidR="00D62418" w:rsidRPr="000A51D3">
        <w:t xml:space="preserve">бутылки с </w:t>
      </w:r>
      <w:proofErr w:type="spellStart"/>
      <w:r w:rsidR="00D62418" w:rsidRPr="000A51D3">
        <w:t>самозажигательной</w:t>
      </w:r>
      <w:proofErr w:type="spellEnd"/>
      <w:r w:rsidR="00D62418" w:rsidRPr="000A51D3">
        <w:t xml:space="preserve"> жидкостью</w:t>
      </w:r>
      <w:r w:rsidRPr="000A51D3">
        <w:t xml:space="preserve"> </w:t>
      </w:r>
      <w:r w:rsidR="00D62418" w:rsidRPr="000A51D3">
        <w:t>(</w:t>
      </w:r>
      <w:r w:rsidRPr="000A51D3">
        <w:t>по разработа</w:t>
      </w:r>
      <w:r w:rsidR="008150C3" w:rsidRPr="000A51D3">
        <w:t xml:space="preserve">нной </w:t>
      </w:r>
      <w:r w:rsidR="00D62418" w:rsidRPr="000A51D3">
        <w:t>в институте рецептуре),</w:t>
      </w:r>
      <w:r w:rsidRPr="000A51D3">
        <w:t xml:space="preserve"> </w:t>
      </w:r>
      <w:r w:rsidR="00D62418" w:rsidRPr="000A51D3">
        <w:t>противохимические пакеты</w:t>
      </w:r>
      <w:r w:rsidR="00004F4A">
        <w:t>,</w:t>
      </w:r>
      <w:r w:rsidRPr="000A51D3">
        <w:t xml:space="preserve"> </w:t>
      </w:r>
      <w:r w:rsidR="00D62418" w:rsidRPr="000A51D3">
        <w:t>телефонные</w:t>
      </w:r>
      <w:r w:rsidRPr="000A51D3">
        <w:t xml:space="preserve"> </w:t>
      </w:r>
      <w:r w:rsidR="00D62418" w:rsidRPr="000A51D3">
        <w:t>катушки</w:t>
      </w:r>
      <w:r w:rsidRPr="000A51D3">
        <w:t xml:space="preserve">, </w:t>
      </w:r>
      <w:r w:rsidR="00D62418" w:rsidRPr="000A51D3">
        <w:t>стабилизаторы</w:t>
      </w:r>
      <w:r w:rsidRPr="000A51D3">
        <w:t xml:space="preserve"> для мин.</w:t>
      </w:r>
    </w:p>
    <w:p w:rsidR="001E006D" w:rsidRPr="000A51D3" w:rsidRDefault="008150C3" w:rsidP="001E006D">
      <w:pPr>
        <w:pStyle w:val="a3"/>
        <w:shd w:val="clear" w:color="auto" w:fill="FFFFFF"/>
        <w:spacing w:before="0" w:beforeAutospacing="0" w:after="120" w:afterAutospacing="0"/>
        <w:jc w:val="both"/>
      </w:pPr>
      <w:r w:rsidRPr="000A51D3">
        <w:t>Работы по восстановлению здания главного</w:t>
      </w:r>
      <w:r w:rsidR="001E006D" w:rsidRPr="000A51D3">
        <w:t xml:space="preserve"> корпус</w:t>
      </w:r>
      <w:r w:rsidRPr="000A51D3">
        <w:t>а АЛТИ</w:t>
      </w:r>
      <w:r w:rsidR="001E006D" w:rsidRPr="000A51D3">
        <w:t xml:space="preserve"> </w:t>
      </w:r>
      <w:r w:rsidRPr="000A51D3">
        <w:t xml:space="preserve">начались </w:t>
      </w:r>
      <w:r w:rsidR="001E006D" w:rsidRPr="000A51D3">
        <w:t xml:space="preserve">в 1943 году, </w:t>
      </w:r>
      <w:r w:rsidRPr="000A51D3">
        <w:t xml:space="preserve">они </w:t>
      </w:r>
      <w:r w:rsidR="001E006D" w:rsidRPr="000A51D3">
        <w:t>продолжались до начала 1950</w:t>
      </w:r>
      <w:r w:rsidR="001E006D" w:rsidRPr="000A51D3">
        <w:noBreakHyphen/>
        <w:t>х годов.</w:t>
      </w:r>
    </w:p>
    <w:p w:rsidR="003331C4" w:rsidRPr="000A51D3" w:rsidRDefault="001E006D" w:rsidP="003331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51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*информация получена на </w:t>
      </w:r>
      <w:r w:rsidR="003331C4" w:rsidRPr="000A51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официальном </w:t>
      </w:r>
      <w:r w:rsidRPr="000A51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портале </w:t>
      </w:r>
      <w:r w:rsidR="003331C4" w:rsidRPr="000A51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интеллектуального центра </w:t>
      </w:r>
    </w:p>
    <w:p w:rsidR="001E006D" w:rsidRPr="000A51D3" w:rsidRDefault="003331C4" w:rsidP="003331C4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0A51D3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 </w:t>
      </w:r>
      <w:r w:rsidR="001E006D" w:rsidRPr="000A51D3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Научная библиотека имени Е.И. </w:t>
      </w:r>
      <w:proofErr w:type="spellStart"/>
      <w:r w:rsidR="001E006D" w:rsidRPr="000A51D3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Овсянкина</w:t>
      </w:r>
      <w:proofErr w:type="spellEnd"/>
      <w:r w:rsidRPr="000A51D3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(САФУ им. М.В. Ломоносова)</w:t>
      </w:r>
    </w:p>
    <w:p w:rsidR="003331C4" w:rsidRPr="000A51D3" w:rsidRDefault="003331C4" w:rsidP="001E0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A7218" w:rsidRPr="000A51D3" w:rsidRDefault="002A7218" w:rsidP="001E006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</w:pPr>
      <w:r w:rsidRPr="000A51D3"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>Подпись для фото:</w:t>
      </w:r>
    </w:p>
    <w:p w:rsidR="002A7218" w:rsidRPr="000A51D3" w:rsidRDefault="002A7218" w:rsidP="001E0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51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Пострадавшее здание Архангельского лесотехнического института. </w:t>
      </w:r>
    </w:p>
    <w:p w:rsidR="002A7218" w:rsidRPr="000A51D3" w:rsidRDefault="002A7218" w:rsidP="001E0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1D3">
        <w:rPr>
          <w:rFonts w:ascii="Times New Roman" w:hAnsi="Times New Roman" w:cs="Times New Roman"/>
          <w:sz w:val="24"/>
          <w:szCs w:val="24"/>
          <w:shd w:val="clear" w:color="auto" w:fill="FFFFFF"/>
        </w:rPr>
        <w:t>Фото из открытых источников</w:t>
      </w:r>
    </w:p>
    <w:p w:rsidR="001E006D" w:rsidRPr="000A51D3" w:rsidRDefault="001E00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E006D" w:rsidRPr="000A51D3" w:rsidSect="009A1FD9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>
    <w:useFELayout/>
  </w:compat>
  <w:docVars>
    <w:docVar w:name="otmena" w:val="True"/>
  </w:docVars>
  <w:rsids>
    <w:rsidRoot w:val="002A7218"/>
    <w:rsid w:val="00004F4A"/>
    <w:rsid w:val="00052ABA"/>
    <w:rsid w:val="0006292F"/>
    <w:rsid w:val="000A51D3"/>
    <w:rsid w:val="000C4A1D"/>
    <w:rsid w:val="001E006D"/>
    <w:rsid w:val="002019C8"/>
    <w:rsid w:val="002A7218"/>
    <w:rsid w:val="003331C4"/>
    <w:rsid w:val="003437FF"/>
    <w:rsid w:val="00586F1A"/>
    <w:rsid w:val="005D52C7"/>
    <w:rsid w:val="00814696"/>
    <w:rsid w:val="008150C3"/>
    <w:rsid w:val="009A1FD9"/>
    <w:rsid w:val="00A741B3"/>
    <w:rsid w:val="00B61CD8"/>
    <w:rsid w:val="00D62418"/>
    <w:rsid w:val="00D74E54"/>
    <w:rsid w:val="00E32961"/>
    <w:rsid w:val="00E351ED"/>
    <w:rsid w:val="00F01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2F"/>
  </w:style>
  <w:style w:type="paragraph" w:styleId="1">
    <w:name w:val="heading 1"/>
    <w:basedOn w:val="a"/>
    <w:link w:val="10"/>
    <w:uiPriority w:val="9"/>
    <w:qFormat/>
    <w:rsid w:val="002A72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2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E0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00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6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Печура М.А.</dc:creator>
  <cp:keywords/>
  <dc:description/>
  <cp:lastModifiedBy>Печура М.А.</cp:lastModifiedBy>
  <cp:revision>18</cp:revision>
  <cp:lastPrinted>2025-04-02T14:08:00Z</cp:lastPrinted>
  <dcterms:created xsi:type="dcterms:W3CDTF">2025-04-02T11:45:00Z</dcterms:created>
  <dcterms:modified xsi:type="dcterms:W3CDTF">2025-04-03T13:43:00Z</dcterms:modified>
</cp:coreProperties>
</file>